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61"/>
        <w:tblW w:w="15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859"/>
        <w:gridCol w:w="2859"/>
        <w:gridCol w:w="2556"/>
        <w:gridCol w:w="1760"/>
        <w:gridCol w:w="2555"/>
        <w:gridCol w:w="1346"/>
      </w:tblGrid>
      <w:tr w:rsidR="00A16A4F" w:rsidRPr="00A16A4F" w:rsidTr="00A16A4F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PE Long Term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Autumn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Autumn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Spring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Spring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Summer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Summer 2</w:t>
            </w:r>
          </w:p>
        </w:tc>
      </w:tr>
      <w:tr w:rsidR="00A16A4F" w:rsidRPr="00A16A4F" w:rsidTr="00A16A4F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Dragonfly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(EYFS)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Multi</w:t>
            </w:r>
            <w:bookmarkStart w:id="0" w:name="_GoBack"/>
            <w:bookmarkEnd w:id="0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skills</w:t>
            </w:r>
            <w:proofErr w:type="spellEnd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 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 Gymnastics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Multiskills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Dance 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Multiskills</w:t>
            </w:r>
            <w:proofErr w:type="spellEnd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Gymnastics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Athletics - 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</w:tc>
      </w:tr>
      <w:tr w:rsidR="00A16A4F" w:rsidRPr="00A16A4F" w:rsidTr="00A16A4F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Butterfly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(Y1/2)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Multiskills</w:t>
            </w:r>
            <w:proofErr w:type="spellEnd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Running, jumping, throwing and catching -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Tag rugby/football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Gymnastics/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Dance 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proofErr w:type="spellStart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Multiskills</w:t>
            </w:r>
            <w:proofErr w:type="spellEnd"/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Running, jumping, throwing and catching -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Tag rugby/football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Team games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Netball, Handball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Outdoor activities 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Striking and fielding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rounders, tennis, cricket</w:t>
            </w: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Athletics -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Track and field</w:t>
            </w:r>
          </w:p>
        </w:tc>
      </w:tr>
      <w:tr w:rsidR="00A16A4F" w:rsidRPr="00A16A4F" w:rsidTr="00A16A4F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Ladybird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(Y3/4)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Invasion games </w:t>
            </w:r>
            <w:r w:rsidRPr="00A16A4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Football, Tag Rugby, Hockey 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Gymnastics/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Dance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Invasion games </w:t>
            </w:r>
            <w:r w:rsidRPr="00A16A4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Netball/Handball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C - Fitness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 T - Outdoor activities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Striking and fielding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rounders, tennis, cricket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Athletics -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Track and field</w:t>
            </w:r>
          </w:p>
        </w:tc>
      </w:tr>
      <w:tr w:rsidR="00A16A4F" w:rsidRPr="00A16A4F" w:rsidTr="00A16A4F">
        <w:trPr>
          <w:trHeight w:val="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Hedgehog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b/>
                <w:bCs/>
                <w:color w:val="000000"/>
                <w:lang w:eastAsia="en-GB"/>
              </w:rPr>
              <w:t>(Y5/6)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Invasion games </w:t>
            </w:r>
            <w:r w:rsidRPr="00A16A4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Football, Tag Rugby, Hockey 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Gymnastics/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Dance  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Swimming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Invasion games </w:t>
            </w:r>
            <w:r w:rsidRPr="00A16A4F">
              <w:rPr>
                <w:rFonts w:ascii="Comic Sans MS" w:eastAsia="Times New Roman" w:hAnsi="Comic Sans MS" w:cs="Arial"/>
                <w:color w:val="000000"/>
                <w:sz w:val="20"/>
                <w:szCs w:val="20"/>
                <w:lang w:eastAsia="en-GB"/>
              </w:rPr>
              <w:t xml:space="preserve">- 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Netball/Handball</w:t>
            </w:r>
          </w:p>
          <w:p w:rsidR="00A16A4F" w:rsidRPr="00A16A4F" w:rsidRDefault="00A16A4F" w:rsidP="00A16A4F">
            <w:pPr>
              <w:spacing w:after="24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C - Fitness</w:t>
            </w:r>
          </w:p>
          <w:p w:rsidR="00A16A4F" w:rsidRPr="00A16A4F" w:rsidRDefault="00A16A4F" w:rsidP="00A16A4F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T - Outdoors activities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 xml:space="preserve">Striking and fielding - </w:t>
            </w: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rounders, tennis, cricket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color w:val="000000"/>
                <w:lang w:eastAsia="en-GB"/>
              </w:rPr>
              <w:t>Athletics - </w:t>
            </w:r>
          </w:p>
          <w:p w:rsidR="00A16A4F" w:rsidRPr="00A16A4F" w:rsidRDefault="00A16A4F" w:rsidP="00A16A4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A16A4F">
              <w:rPr>
                <w:rFonts w:ascii="Comic Sans MS" w:eastAsia="Times New Roman" w:hAnsi="Comic Sans MS" w:cs="Arial"/>
                <w:i/>
                <w:iCs/>
                <w:color w:val="000000"/>
                <w:sz w:val="20"/>
                <w:szCs w:val="20"/>
                <w:lang w:eastAsia="en-GB"/>
              </w:rPr>
              <w:t>Track and field</w:t>
            </w:r>
          </w:p>
        </w:tc>
      </w:tr>
    </w:tbl>
    <w:p w:rsidR="00A16A4F" w:rsidRPr="00A16A4F" w:rsidRDefault="00A16A4F" w:rsidP="00A16A4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A16A4F" w:rsidRPr="00A16A4F" w:rsidRDefault="00A16A4F" w:rsidP="00A16A4F">
      <w:pPr>
        <w:spacing w:after="0" w:line="240" w:lineRule="auto"/>
        <w:jc w:val="center"/>
        <w:rPr>
          <w:rFonts w:ascii="Comic Sans MS" w:eastAsia="Times New Roman" w:hAnsi="Comic Sans MS" w:cs="Arial"/>
          <w:color w:val="000000"/>
          <w:sz w:val="24"/>
          <w:u w:val="single"/>
          <w:lang w:eastAsia="en-GB"/>
        </w:rPr>
      </w:pPr>
      <w:r w:rsidRPr="00A16A4F">
        <w:rPr>
          <w:rFonts w:ascii="Comic Sans MS" w:eastAsia="Times New Roman" w:hAnsi="Comic Sans MS" w:cs="Arial"/>
          <w:color w:val="000000"/>
          <w:sz w:val="24"/>
          <w:u w:val="single"/>
          <w:lang w:eastAsia="en-GB"/>
        </w:rPr>
        <w:t>PE Long Term Plan</w:t>
      </w:r>
    </w:p>
    <w:p w:rsidR="00A16A4F" w:rsidRPr="00A16A4F" w:rsidRDefault="00A16A4F" w:rsidP="00A16A4F">
      <w:pPr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A16A4F" w:rsidRPr="00A16A4F" w:rsidRDefault="00A16A4F" w:rsidP="00A16A4F">
      <w:pPr>
        <w:spacing w:after="0" w:line="240" w:lineRule="auto"/>
        <w:rPr>
          <w:rFonts w:ascii="Comic Sans MS" w:eastAsia="Times New Roman" w:hAnsi="Comic Sans MS" w:cs="Arial"/>
          <w:color w:val="000000"/>
          <w:lang w:eastAsia="en-GB"/>
        </w:rPr>
      </w:pPr>
    </w:p>
    <w:p w:rsidR="00A16A4F" w:rsidRPr="00A16A4F" w:rsidRDefault="00A16A4F" w:rsidP="00A16A4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16A4F">
        <w:rPr>
          <w:rFonts w:ascii="Comic Sans MS" w:eastAsia="Times New Roman" w:hAnsi="Comic Sans MS" w:cs="Arial"/>
          <w:color w:val="000000"/>
          <w:lang w:eastAsia="en-GB"/>
        </w:rPr>
        <w:t>Each class will have 1 hour of PE taught by a specialist coach and an additional hour taught by their class teacher</w:t>
      </w:r>
    </w:p>
    <w:p w:rsidR="00A16A4F" w:rsidRPr="00A16A4F" w:rsidRDefault="00A16A4F" w:rsidP="00A16A4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7F0A80" w:rsidRPr="00A16A4F" w:rsidRDefault="00A16A4F" w:rsidP="00A16A4F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A16A4F">
        <w:rPr>
          <w:rFonts w:ascii="Comic Sans MS" w:eastAsia="Times New Roman" w:hAnsi="Comic Sans MS" w:cs="Arial"/>
          <w:color w:val="000000"/>
          <w:lang w:eastAsia="en-GB"/>
        </w:rPr>
        <w:t>All classes will attend swimming lessons at KA across the year</w:t>
      </w:r>
    </w:p>
    <w:sectPr w:rsidR="007F0A80" w:rsidRPr="00A16A4F" w:rsidSect="00A16A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F"/>
    <w:rsid w:val="007F0A80"/>
    <w:rsid w:val="00A1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4AEF"/>
  <w15:chartTrackingRefBased/>
  <w15:docId w15:val="{3C9039ED-EBC3-416D-BED3-C5FE94A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 Hopson</cp:lastModifiedBy>
  <cp:revision>1</cp:revision>
  <dcterms:created xsi:type="dcterms:W3CDTF">2023-02-23T20:39:00Z</dcterms:created>
  <dcterms:modified xsi:type="dcterms:W3CDTF">2023-02-23T20:40:00Z</dcterms:modified>
</cp:coreProperties>
</file>