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A47F" w14:textId="2C6F698B" w:rsidR="00D62547" w:rsidRPr="00D62547" w:rsidRDefault="008E7832" w:rsidP="00D62547">
      <w:pPr>
        <w:pStyle w:val="ListParagraph"/>
        <w:numPr>
          <w:ilvl w:val="0"/>
          <w:numId w:val="1"/>
        </w:numPr>
        <w:jc w:val="center"/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347264" wp14:editId="33030B8F">
                <wp:simplePos x="0" y="0"/>
                <wp:positionH relativeFrom="column">
                  <wp:posOffset>-736600</wp:posOffset>
                </wp:positionH>
                <wp:positionV relativeFrom="paragraph">
                  <wp:posOffset>-812800</wp:posOffset>
                </wp:positionV>
                <wp:extent cx="3479800" cy="3404235"/>
                <wp:effectExtent l="0" t="0" r="2540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34042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D78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D78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D78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649AC" w14:textId="77777777" w:rsidR="00605C85" w:rsidRPr="00CF3188" w:rsidRDefault="0087436C" w:rsidP="008743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English</w:t>
                            </w:r>
                          </w:p>
                          <w:p w14:paraId="3BABDDE8" w14:textId="747E73AB" w:rsidR="00F87D58" w:rsidRPr="00CF3188" w:rsidRDefault="005531BA" w:rsidP="008743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Reading:</w:t>
                            </w:r>
                            <w:r w:rsidR="00545DE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The I</w:t>
                            </w:r>
                            <w:r w:rsidR="00A92CC3" w:rsidRPr="00A92C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nvisible</w:t>
                            </w:r>
                            <w:r w:rsidR="00A92C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&amp;</w:t>
                            </w:r>
                            <w:r w:rsidR="00A92CC3" w:rsidRPr="00A92C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James and the Giant Peach</w:t>
                            </w:r>
                          </w:p>
                          <w:p w14:paraId="4B6CEEEA" w14:textId="3CB343E0" w:rsidR="00F87D58" w:rsidRPr="00CF3188" w:rsidRDefault="007E1553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Children will have daily vipers and phonics sessions and weekly </w:t>
                            </w:r>
                            <w:r w:rsidR="00F87D58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guided reading sessions, t</w:t>
                            </w:r>
                            <w:r w:rsidR="00171033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o develop word reading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, </w:t>
                            </w:r>
                            <w:r w:rsidR="00F87D58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comprehension skills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and to build on vocabulary</w:t>
                            </w:r>
                            <w:r w:rsidR="00F87D58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. </w:t>
                            </w:r>
                          </w:p>
                          <w:p w14:paraId="4CB3EBD8" w14:textId="0D09EC7E" w:rsidR="00E86FCA" w:rsidRPr="00CF3188" w:rsidRDefault="00CB43FA" w:rsidP="00F87D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Read on a daily basis</w:t>
                            </w:r>
                          </w:p>
                          <w:p w14:paraId="2D6B8C4B" w14:textId="66B358BB" w:rsidR="0087436C" w:rsidRPr="00204D1F" w:rsidRDefault="0087436C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Through a variety of f</w:t>
                            </w:r>
                            <w:r w:rsidR="00D62547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iction, non-fiction </w:t>
                            </w:r>
                            <w:r w:rsidR="00F87D58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texts </w:t>
                            </w:r>
                            <w:r w:rsidR="00D62547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and poetry,</w:t>
                            </w:r>
                            <w:r w:rsidR="005531BA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 xml:space="preserve"> children will</w:t>
                            </w:r>
                            <w:r w:rsidR="00B7413D" w:rsidRPr="00204D1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2A0FF3F4" w14:textId="36812F93" w:rsidR="00171033" w:rsidRPr="00CF3188" w:rsidRDefault="00171033" w:rsidP="00605C85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Year 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3:</w:t>
                            </w:r>
                          </w:p>
                          <w:p w14:paraId="150AEC60" w14:textId="662AC35E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Discuss the meaning of word and language in poems</w:t>
                            </w:r>
                          </w:p>
                          <w:p w14:paraId="1195CC03" w14:textId="62FF523B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I watch performances of poems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and stories</w:t>
                            </w:r>
                          </w:p>
                          <w:p w14:paraId="55F6C698" w14:textId="6F9A8EF9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</w:t>
                            </w:r>
                            <w:r w:rsidR="00CB43FA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compose sentences using a wider range of structures linked to the grammar objectives.</w:t>
                            </w:r>
                          </w:p>
                          <w:p w14:paraId="0C869B38" w14:textId="3C59DCA7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I increase legibility of my handwriting and join</w:t>
                            </w:r>
                          </w:p>
                          <w:p w14:paraId="2DDE0CEF" w14:textId="40A832BF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spell words </w:t>
                            </w:r>
                            <w:r w:rsidR="00CB43FA"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from the Year 3 and 4 word list</w:t>
                            </w:r>
                          </w:p>
                          <w:p w14:paraId="24789DCB" w14:textId="61C363CE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I use adverbs and conjunctions effectively in my writing</w:t>
                            </w:r>
                          </w:p>
                          <w:p w14:paraId="78028888" w14:textId="392F6F0D" w:rsidR="005531BA" w:rsidRPr="00CF3188" w:rsidRDefault="005531BA" w:rsidP="00605C85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22"/>
                              </w:rPr>
                              <w:t>I begin to organise paragraphs around a theme</w:t>
                            </w:r>
                          </w:p>
                          <w:p w14:paraId="410EA1E5" w14:textId="32A45DE8" w:rsidR="00171033" w:rsidRPr="00CF3188" w:rsidRDefault="00171033" w:rsidP="0017103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Year </w:t>
                            </w:r>
                            <w:r w:rsidR="00605C85"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4</w:t>
                            </w:r>
                            <w:r w:rsidR="00B7413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:</w:t>
                            </w:r>
                            <w:r w:rsidRPr="00CF31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</w:t>
                            </w:r>
                          </w:p>
                          <w:p w14:paraId="34B3985D" w14:textId="2EC66FCD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I recognise and name different types of poems which have been introduced to me</w:t>
                            </w:r>
                          </w:p>
                          <w:p w14:paraId="0DBBCAF1" w14:textId="41CB48BE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I enjoy watching performances of poems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and stories</w:t>
                            </w:r>
                          </w:p>
                          <w:p w14:paraId="2D47BD2E" w14:textId="6ADFB115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I increase the legibility of my handwriting and join</w:t>
                            </w:r>
                          </w:p>
                          <w:p w14:paraId="229975AC" w14:textId="75F4BF7D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spell words 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from the Year 3 and 4 word list</w:t>
                            </w:r>
                          </w:p>
                          <w:p w14:paraId="46807DA4" w14:textId="43352A49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</w:t>
                            </w:r>
                            <w:r w:rsidR="009154E4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begin to </w:t>
                            </w: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use fronted adverbials, nouns and pronouns</w:t>
                            </w:r>
                            <w:r w:rsidR="009154E4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 </w:t>
                            </w: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in my work</w:t>
                            </w:r>
                          </w:p>
                          <w:p w14:paraId="2F11C870" w14:textId="6E9A347C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begin to open paragraphs with topic sentences and organise them around a theme</w:t>
                            </w:r>
                          </w:p>
                          <w:p w14:paraId="3C11BADE" w14:textId="771D802D" w:rsidR="00605C85" w:rsidRPr="00CF3188" w:rsidRDefault="00605C85" w:rsidP="00605C85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 xml:space="preserve">I </w:t>
                            </w:r>
                            <w:r w:rsidR="005531BA" w:rsidRPr="00CF318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4"/>
                                <w:szCs w:val="22"/>
                              </w:rPr>
                              <w:t>almost always use commas for fronted adverbials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47264" id="Rectangle 1" o:spid="_x0000_s1026" style="position:absolute;left:0;text-align:left;margin-left:-58pt;margin-top:-64pt;width:274pt;height:268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" fillcolor="#ffff9f" strokecolor="#1f3763 [1604]" strokeweight="1pt">
                <v:fill color2="#ffffe1" rotate="t" angle="45" colors="0 #ffff9f;.5 #ffffc3;1 #ffffe1" focus="100%" type="gradient"/>
                <v:textbox>
                  <w:txbxContent>
                    <w:p w14:paraId="3AF649AC" w14:textId="77777777" w:rsidR="00605C85" w:rsidRPr="00CF3188" w:rsidRDefault="0087436C" w:rsidP="008743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English</w:t>
                      </w:r>
                    </w:p>
                    <w:p w14:paraId="3BABDDE8" w14:textId="747E73AB" w:rsidR="00F87D58" w:rsidRPr="00CF3188" w:rsidRDefault="005531BA" w:rsidP="008743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Reading:</w:t>
                      </w:r>
                      <w:r w:rsidR="00545DE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The I</w:t>
                      </w:r>
                      <w:r w:rsidR="00A92CC3" w:rsidRPr="00A92CC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nvisible</w:t>
                      </w:r>
                      <w:r w:rsidR="00A92CC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&amp;</w:t>
                      </w:r>
                      <w:r w:rsidR="00A92CC3" w:rsidRPr="00A92CC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James and the Giant Peach</w:t>
                      </w:r>
                    </w:p>
                    <w:p w14:paraId="4B6CEEEA" w14:textId="3CB343E0" w:rsidR="00F87D58" w:rsidRPr="00CF3188" w:rsidRDefault="007E1553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Children will have daily vipers and phonics sessions and weekly </w:t>
                      </w:r>
                      <w:r w:rsidR="00F87D58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guided reading sessions, t</w:t>
                      </w:r>
                      <w:r w:rsidR="00171033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o develop word reading</w:t>
                      </w:r>
                      <w:r w:rsidR="00605C85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, </w:t>
                      </w:r>
                      <w:r w:rsidR="00F87D58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comprehension skills</w:t>
                      </w:r>
                      <w:r w:rsidR="00605C85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 and to build on vocabulary</w:t>
                      </w:r>
                      <w:r w:rsidR="00F87D58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. </w:t>
                      </w:r>
                    </w:p>
                    <w:p w14:paraId="4CB3EBD8" w14:textId="0D09EC7E" w:rsidR="00E86FCA" w:rsidRPr="00CF3188" w:rsidRDefault="00CB43FA" w:rsidP="00F87D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Read on a daily basis</w:t>
                      </w:r>
                    </w:p>
                    <w:p w14:paraId="2D6B8C4B" w14:textId="66B358BB" w:rsidR="0087436C" w:rsidRPr="00204D1F" w:rsidRDefault="0087436C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</w:pPr>
                      <w:r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Through a</w:t>
                      </w:r>
                      <w:bookmarkStart w:id="1" w:name="_GoBack"/>
                      <w:r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 variety of f</w:t>
                      </w:r>
                      <w:r w:rsidR="00D62547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iction, non-fiction </w:t>
                      </w:r>
                      <w:r w:rsidR="00F87D58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texts </w:t>
                      </w:r>
                      <w:r w:rsidR="00D62547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and poetry,</w:t>
                      </w:r>
                      <w:r w:rsidR="005531BA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 xml:space="preserve"> children will</w:t>
                      </w:r>
                      <w:r w:rsidR="00B7413D" w:rsidRPr="00204D1F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2A0FF3F4" w14:textId="36812F93" w:rsidR="00171033" w:rsidRPr="00CF3188" w:rsidRDefault="00171033" w:rsidP="00605C85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Year </w:t>
                      </w:r>
                      <w:r w:rsidR="00605C85"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3:</w:t>
                      </w:r>
                    </w:p>
                    <w:p w14:paraId="150AEC60" w14:textId="662AC35E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Discuss the meaning of word and language in poems</w:t>
                      </w:r>
                    </w:p>
                    <w:p w14:paraId="1195CC03" w14:textId="62FF523B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I watch performances of poems</w:t>
                      </w:r>
                      <w:r w:rsidR="005531BA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 and stories</w:t>
                      </w:r>
                    </w:p>
                    <w:p w14:paraId="55F6C698" w14:textId="6F9A8EF9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I </w:t>
                      </w:r>
                      <w:r w:rsidR="00CB43FA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compose sentences using a wider range of structures linked to the grammar objectives.</w:t>
                      </w:r>
                    </w:p>
                    <w:p w14:paraId="0C869B38" w14:textId="3C59DCA7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I increase legibility of my handwriting and join</w:t>
                      </w:r>
                    </w:p>
                    <w:p w14:paraId="2DDE0CEF" w14:textId="40A832BF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 xml:space="preserve">I spell words </w:t>
                      </w:r>
                      <w:r w:rsidR="00CB43FA"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from the Year 3 and 4 word list</w:t>
                      </w:r>
                    </w:p>
                    <w:p w14:paraId="24789DCB" w14:textId="61C363CE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I use adverbs and conjunctions effectively in my writing</w:t>
                      </w:r>
                    </w:p>
                    <w:p w14:paraId="78028888" w14:textId="392F6F0D" w:rsidR="005531BA" w:rsidRPr="00CF3188" w:rsidRDefault="005531BA" w:rsidP="00605C85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22"/>
                        </w:rPr>
                        <w:t>I begin to organise paragraphs around a theme</w:t>
                      </w:r>
                    </w:p>
                    <w:p w14:paraId="410EA1E5" w14:textId="32A45DE8" w:rsidR="00171033" w:rsidRPr="00CF3188" w:rsidRDefault="00171033" w:rsidP="0017103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Year </w:t>
                      </w:r>
                      <w:r w:rsidR="00605C85"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4</w:t>
                      </w:r>
                      <w:r w:rsidR="00B7413D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:</w:t>
                      </w:r>
                      <w:r w:rsidRPr="00CF3188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  <w:t xml:space="preserve"> </w:t>
                      </w:r>
                    </w:p>
                    <w:p w14:paraId="34B3985D" w14:textId="2EC66FCD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I recognise and name different types of poems which have been introduced to me</w:t>
                      </w:r>
                    </w:p>
                    <w:p w14:paraId="0DBBCAF1" w14:textId="41CB48BE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I enjoy watching performances of poems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and stories</w:t>
                      </w:r>
                    </w:p>
                    <w:p w14:paraId="2D47BD2E" w14:textId="6ADFB115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I increase the legibility of my handwriting and join</w:t>
                      </w:r>
                    </w:p>
                    <w:p w14:paraId="229975AC" w14:textId="75F4BF7D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I spell words 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from the Year 3 and 4 word list</w:t>
                      </w:r>
                    </w:p>
                    <w:p w14:paraId="46807DA4" w14:textId="43352A49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I </w:t>
                      </w:r>
                      <w:r w:rsidR="009154E4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begin to </w:t>
                      </w: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use fronted adverbials, nouns and pronouns</w:t>
                      </w:r>
                      <w:r w:rsidR="009154E4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 </w:t>
                      </w: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in my work</w:t>
                      </w:r>
                    </w:p>
                    <w:p w14:paraId="2F11C870" w14:textId="6E9A347C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I 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begin to open paragraphs with topic sentences and organise them around a theme</w:t>
                      </w:r>
                    </w:p>
                    <w:p w14:paraId="3C11BADE" w14:textId="771D802D" w:rsidR="00605C85" w:rsidRPr="00CF3188" w:rsidRDefault="00605C85" w:rsidP="00605C85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</w:pPr>
                      <w:r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 xml:space="preserve">I </w:t>
                      </w:r>
                      <w:r w:rsidR="005531BA" w:rsidRPr="00CF3188">
                        <w:rPr>
                          <w:rFonts w:ascii="Comic Sans MS" w:hAnsi="Comic Sans MS"/>
                          <w:bCs/>
                          <w:color w:val="000000" w:themeColor="text1"/>
                          <w:sz w:val="14"/>
                          <w:szCs w:val="22"/>
                        </w:rPr>
                        <w:t>almost always use commas for fronted adverbials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4550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568FE" wp14:editId="388FB17A">
                <wp:simplePos x="0" y="0"/>
                <wp:positionH relativeFrom="column">
                  <wp:posOffset>6255945</wp:posOffset>
                </wp:positionH>
                <wp:positionV relativeFrom="paragraph">
                  <wp:posOffset>-805758</wp:posOffset>
                </wp:positionV>
                <wp:extent cx="3437255" cy="1140736"/>
                <wp:effectExtent l="0" t="0" r="1079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11407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D78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D78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D78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67867" w14:textId="281B3A42" w:rsidR="00D34093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Music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08CA68CB" w14:textId="1716BBB0" w:rsidR="00AA4544" w:rsidRDefault="00D34093" w:rsidP="00AA45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 will:</w:t>
                            </w:r>
                          </w:p>
                          <w:p w14:paraId="2244E33F" w14:textId="01D39615" w:rsidR="0045506B" w:rsidRPr="0045506B" w:rsidRDefault="0045506B" w:rsidP="0045506B">
                            <w:pPr>
                              <w:rPr>
                                <w:rFonts w:ascii="Comic Sans MS" w:hAnsi="Comic Sans MS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506B">
                              <w:rPr>
                                <w:rFonts w:ascii="Comic Sans MS" w:hAnsi="Comic Sans MS" w:cs="Calibr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Exploring Descriptive Sounds - </w:t>
                            </w:r>
                            <w:r w:rsidRPr="0045506B">
                              <w:rPr>
                                <w:rFonts w:ascii="Comic Sans MS" w:hAnsi="Comic Sans MS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create, perform and analyse short descriptive compositions that combine sounds,</w:t>
                            </w:r>
                            <w:r>
                              <w:rPr>
                                <w:rFonts w:ascii="Comic Sans MS" w:hAnsi="Comic Sans MS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movements and words.</w:t>
                            </w:r>
                          </w:p>
                          <w:p w14:paraId="2160BDD5" w14:textId="27F5F857" w:rsidR="00CB43FA" w:rsidRDefault="00CB43FA" w:rsidP="0045506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CB43FA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Listen to traditional </w:t>
                            </w:r>
                            <w:r w:rsidR="009135E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Spanish music</w:t>
                            </w:r>
                          </w:p>
                          <w:p w14:paraId="5C9588C2" w14:textId="6CD3E07A" w:rsidR="00E60847" w:rsidRDefault="009135E8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  <w:t>Children learn a Spanish song and sing in Spanish in MFL</w:t>
                            </w:r>
                          </w:p>
                          <w:p w14:paraId="4F7A9457" w14:textId="05799626" w:rsidR="00AA4544" w:rsidRDefault="00AA4544" w:rsidP="00AA454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32"/>
                              </w:rPr>
                            </w:pPr>
                          </w:p>
                          <w:p w14:paraId="2C999EE7" w14:textId="77777777" w:rsidR="00AA4544" w:rsidRPr="00AA4544" w:rsidRDefault="00AA4544" w:rsidP="00AA4544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430B64F" w14:textId="77777777" w:rsidR="00D34093" w:rsidRPr="00E60847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6"/>
                                <w:u w:val="single"/>
                              </w:rPr>
                            </w:pPr>
                          </w:p>
                          <w:p w14:paraId="1BCED223" w14:textId="77777777" w:rsidR="00D34093" w:rsidRPr="00E60847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6"/>
                                <w:u w:val="single"/>
                              </w:rPr>
                            </w:pPr>
                          </w:p>
                          <w:p w14:paraId="68604F98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568FE" id="Rectangle 10" o:spid="_x0000_s1027" style="position:absolute;left:0;text-align:left;margin-left:492.6pt;margin-top:-63.45pt;width:270.65pt;height:8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" fillcolor="#ffff9f" strokecolor="#1f3763 [1604]" strokeweight="1pt">
                <v:fill color2="#ffffe1" rotate="t" angle="45" colors="0 #ffff9f;.5 #ffffc3;1 #ffffe1" focus="100%" type="gradient"/>
                <v:textbox>
                  <w:txbxContent>
                    <w:p w14:paraId="02767867" w14:textId="281B3A42" w:rsidR="00D34093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Music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08CA68CB" w14:textId="1716BBB0" w:rsidR="00AA4544" w:rsidRDefault="00D34093" w:rsidP="00AA45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 will:</w:t>
                      </w:r>
                    </w:p>
                    <w:p w14:paraId="2244E33F" w14:textId="01D39615" w:rsidR="0045506B" w:rsidRPr="0045506B" w:rsidRDefault="0045506B" w:rsidP="0045506B">
                      <w:pPr>
                        <w:rPr>
                          <w:rFonts w:ascii="Comic Sans MS" w:hAnsi="Comic Sans MS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45506B">
                        <w:rPr>
                          <w:rFonts w:ascii="Comic Sans MS" w:hAnsi="Comic Sans MS" w:cs="Calibr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Exploring Descriptive Sounds - </w:t>
                      </w:r>
                      <w:r w:rsidRPr="0045506B">
                        <w:rPr>
                          <w:rFonts w:ascii="Comic Sans MS" w:hAnsi="Comic Sans MS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create, perform and analyse short descriptive compositions that combine sounds,</w:t>
                      </w:r>
                      <w:r>
                        <w:rPr>
                          <w:rFonts w:ascii="Comic Sans MS" w:hAnsi="Comic Sans MS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movements and words.</w:t>
                      </w:r>
                    </w:p>
                    <w:p w14:paraId="2160BDD5" w14:textId="27F5F857" w:rsidR="00CB43FA" w:rsidRDefault="00CB43FA" w:rsidP="0045506B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CB43FA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Listen to traditional </w:t>
                      </w:r>
                      <w:r w:rsidR="009135E8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Spanish music</w:t>
                      </w:r>
                    </w:p>
                    <w:p w14:paraId="5C9588C2" w14:textId="6CD3E07A" w:rsidR="00E60847" w:rsidRDefault="009135E8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  <w:t>Children learn a Spanish song and sing in Spanish in MFL</w:t>
                      </w:r>
                    </w:p>
                    <w:p w14:paraId="4F7A9457" w14:textId="05799626" w:rsidR="00AA4544" w:rsidRDefault="00AA4544" w:rsidP="00AA4544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32"/>
                        </w:rPr>
                      </w:pPr>
                    </w:p>
                    <w:p w14:paraId="2C999EE7" w14:textId="77777777" w:rsidR="00AA4544" w:rsidRPr="00AA4544" w:rsidRDefault="00AA4544" w:rsidP="00AA4544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4430B64F" w14:textId="77777777" w:rsidR="00D34093" w:rsidRPr="00E60847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6"/>
                          <w:u w:val="single"/>
                        </w:rPr>
                      </w:pPr>
                    </w:p>
                    <w:p w14:paraId="1BCED223" w14:textId="77777777" w:rsidR="00D34093" w:rsidRPr="00E60847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6"/>
                          <w:u w:val="single"/>
                        </w:rPr>
                      </w:pPr>
                    </w:p>
                    <w:p w14:paraId="68604F98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B67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905ED" wp14:editId="1B077C6A">
                <wp:simplePos x="0" y="0"/>
                <wp:positionH relativeFrom="column">
                  <wp:posOffset>2667000</wp:posOffset>
                </wp:positionH>
                <wp:positionV relativeFrom="paragraph">
                  <wp:posOffset>-800100</wp:posOffset>
                </wp:positionV>
                <wp:extent cx="3527425" cy="2411730"/>
                <wp:effectExtent l="0" t="0" r="158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24117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B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B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B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0AC96" w14:textId="77777777" w:rsidR="00E40503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Geography</w:t>
                            </w:r>
                          </w:p>
                          <w:p w14:paraId="44A01E07" w14:textId="2D427289" w:rsidR="006B16EF" w:rsidRPr="00D675BE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446B5B23" w14:textId="4F1D48F7" w:rsidR="006B16EF" w:rsidRPr="00D675BE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Children will</w:t>
                            </w:r>
                            <w:r w:rsidR="009135E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explore two</w:t>
                            </w:r>
                            <w:r w:rsidR="004B6281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location</w:t>
                            </w:r>
                            <w:r w:rsidR="009135E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="004B6281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35E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– Spain (Barcelona/Catalonia) and Greece</w:t>
                            </w:r>
                            <w:r w:rsidR="004B6281"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Children will</w:t>
                            </w:r>
                            <w:r w:rsidRPr="00D675BE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6BBD2A2" w14:textId="09013B8B" w:rsidR="005B67A1" w:rsidRPr="005B67A1" w:rsidRDefault="005B67A1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Locational kn</w:t>
                            </w:r>
                            <w:r w:rsidR="00050BAD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o</w:t>
                            </w:r>
                            <w:r w:rsidR="00A92CC3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wledge: pupils locate Europe</w:t>
                            </w: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on a wo</w:t>
                            </w:r>
                            <w:r w:rsidR="00A92CC3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rld map and globe. They locate Europe </w:t>
                            </w: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in relation to the UK and its surrounding oceans and countries.</w:t>
                            </w:r>
                          </w:p>
                          <w:p w14:paraId="4E8C87FD" w14:textId="0934CEB3" w:rsidR="005B67A1" w:rsidRPr="005B67A1" w:rsidRDefault="005B67A1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Place knowl</w:t>
                            </w:r>
                            <w:r w:rsidR="00A92CC3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edge: consider how the size of Europe</w:t>
                            </w: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might affect people’s experience of </w:t>
                            </w:r>
                            <w:r w:rsidR="00A92CC3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Europe</w:t>
                            </w: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0049C769" w14:textId="484A0C36" w:rsidR="005B67A1" w:rsidRDefault="005B67A1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Human and physical geography: pupils locate </w:t>
                            </w:r>
                            <w:r w:rsidR="00A92CC3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Europe</w:t>
                            </w:r>
                            <w:r w:rsidRPr="005B67A1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and consider the land area of the country/continent. They compare this to the area of other countries and continents.  </w:t>
                            </w:r>
                          </w:p>
                          <w:p w14:paraId="11368FFE" w14:textId="646FECC8" w:rsidR="00CF3188" w:rsidRDefault="00CF3188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I know why people may be </w:t>
                            </w:r>
                            <w:r w:rsidR="00F32BC0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attracted to explore</w:t>
                            </w:r>
                          </w:p>
                          <w:p w14:paraId="28CB9B2D" w14:textId="79D8362F" w:rsidR="00CF3188" w:rsidRPr="005B67A1" w:rsidRDefault="00CF3188" w:rsidP="005B67A1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200" w:line="276" w:lineRule="auto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I can name some </w:t>
                            </w:r>
                            <w:r w:rsidR="00A92CC3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>European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  <w:lang w:val="en-US"/>
                              </w:rPr>
                              <w:t xml:space="preserve"> landmarks</w:t>
                            </w:r>
                          </w:p>
                          <w:p w14:paraId="35A5DEC5" w14:textId="77777777" w:rsidR="006B16EF" w:rsidRPr="006B16EF" w:rsidRDefault="006B16EF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7600003" w14:textId="77777777" w:rsidR="00D62547" w:rsidRPr="006B16EF" w:rsidRDefault="00D62547" w:rsidP="006B16EF">
                            <w:pPr>
                              <w:ind w:left="36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905ED" id="Rectangle 3" o:spid="_x0000_s1029" style="position:absolute;left:0;text-align:left;margin-left:210pt;margin-top:-63pt;width:277.75pt;height:189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" fillcolor="#9effa1" strokecolor="#1f3763 [1604]" strokeweight="1pt">
                <v:fill color2="#e1ffe2" rotate="t" colors="0 #9effa1;.5 #c3ffc5;1 #e1ffe2" focus="100%" type="gradient"/>
                <v:textbox>
                  <w:txbxContent>
                    <w:p w14:paraId="6930AC96" w14:textId="77777777" w:rsidR="00E40503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Geography</w:t>
                      </w:r>
                    </w:p>
                    <w:p w14:paraId="44A01E07" w14:textId="2D427289" w:rsidR="006B16EF" w:rsidRPr="00D675BE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446B5B23" w14:textId="4F1D48F7" w:rsidR="006B16EF" w:rsidRPr="00D675BE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Children will</w:t>
                      </w:r>
                      <w:r w:rsidR="009135E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explore two</w:t>
                      </w:r>
                      <w:r w:rsidR="004B6281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location</w:t>
                      </w:r>
                      <w:r w:rsidR="009135E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="004B6281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135E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– Spain (Barcelona/Catalonia) and Greece</w:t>
                      </w:r>
                      <w:r w:rsidR="004B6281"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Children will</w:t>
                      </w:r>
                      <w:r w:rsidRPr="00D675BE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:</w:t>
                      </w:r>
                    </w:p>
                    <w:p w14:paraId="66BBD2A2" w14:textId="09013B8B" w:rsidR="005B67A1" w:rsidRPr="005B67A1" w:rsidRDefault="005B67A1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Locational kn</w:t>
                      </w:r>
                      <w:r w:rsidR="00050BAD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o</w:t>
                      </w:r>
                      <w:r w:rsidR="00A92CC3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wledge: pupils locate Europe</w:t>
                      </w: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on a wo</w:t>
                      </w:r>
                      <w:r w:rsidR="00A92CC3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rld map and globe. They locate Europe </w:t>
                      </w: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in relation to the UK and its surrounding oceans and countries.</w:t>
                      </w:r>
                    </w:p>
                    <w:p w14:paraId="4E8C87FD" w14:textId="0934CEB3" w:rsidR="005B67A1" w:rsidRPr="005B67A1" w:rsidRDefault="005B67A1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Place knowl</w:t>
                      </w:r>
                      <w:r w:rsidR="00A92CC3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edge: consider how the size of Europe</w:t>
                      </w: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might affect people’s experience of </w:t>
                      </w:r>
                      <w:r w:rsidR="00A92CC3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Europe</w:t>
                      </w: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.</w:t>
                      </w:r>
                    </w:p>
                    <w:p w14:paraId="0049C769" w14:textId="484A0C36" w:rsidR="005B67A1" w:rsidRDefault="005B67A1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200"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Human and physical geography: pupils locate </w:t>
                      </w:r>
                      <w:r w:rsidR="00A92CC3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Europe</w:t>
                      </w:r>
                      <w:r w:rsidRPr="005B67A1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and consider the land area of the country/continent. They compare this to the area of other countries and continents.  </w:t>
                      </w:r>
                    </w:p>
                    <w:p w14:paraId="11368FFE" w14:textId="646FECC8" w:rsidR="00CF3188" w:rsidRDefault="00CF3188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200"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I know why people may be </w:t>
                      </w:r>
                      <w:r w:rsidR="00F32BC0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attracted to explore</w:t>
                      </w:r>
                    </w:p>
                    <w:p w14:paraId="28CB9B2D" w14:textId="79D8362F" w:rsidR="00CF3188" w:rsidRPr="005B67A1" w:rsidRDefault="00CF3188" w:rsidP="005B67A1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200" w:line="276" w:lineRule="auto"/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I can name some </w:t>
                      </w:r>
                      <w:r w:rsidR="00A92CC3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>European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  <w:lang w:val="en-US"/>
                        </w:rPr>
                        <w:t xml:space="preserve"> landmarks</w:t>
                      </w:r>
                    </w:p>
                    <w:p w14:paraId="35A5DEC5" w14:textId="77777777" w:rsidR="006B16EF" w:rsidRPr="006B16EF" w:rsidRDefault="006B16EF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37600003" w14:textId="77777777" w:rsidR="00D62547" w:rsidRPr="006B16EF" w:rsidRDefault="00D62547" w:rsidP="006B16EF">
                      <w:pPr>
                        <w:ind w:left="36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55F4">
        <w:rPr>
          <w:color w:val="000000" w:themeColor="text1"/>
        </w:rPr>
        <w:t xml:space="preserve"> </w:t>
      </w:r>
    </w:p>
    <w:p w14:paraId="3F365130" w14:textId="4CA55C29" w:rsidR="00AE55F4" w:rsidRDefault="004550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D1BC90" wp14:editId="3EBE2AAF">
                <wp:simplePos x="0" y="0"/>
                <wp:positionH relativeFrom="column">
                  <wp:posOffset>6264910</wp:posOffset>
                </wp:positionH>
                <wp:positionV relativeFrom="paragraph">
                  <wp:posOffset>140637</wp:posOffset>
                </wp:positionV>
                <wp:extent cx="3437255" cy="2272420"/>
                <wp:effectExtent l="0" t="0" r="1079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22724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DD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DD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DD6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63D89" w14:textId="5AB941A3" w:rsidR="00D34093" w:rsidRPr="006B16EF" w:rsidRDefault="00496C81" w:rsidP="00496C8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     </w:t>
                            </w:r>
                            <w:r w:rsidR="00D3409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PE</w:t>
                            </w:r>
                            <w:r w:rsidR="00D34093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B938A9B" w14:textId="253B8C63" w:rsidR="00171033" w:rsidRDefault="00171033" w:rsidP="00CB43FA">
                            <w:pPr>
                              <w:ind w:left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This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term, ch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ildren will be</w:t>
                            </w:r>
                            <w:r w:rsidR="00E4050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playing </w:t>
                            </w:r>
                            <w:r w:rsidR="00A92C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ball games and creating their own PE game</w:t>
                            </w:r>
                            <w:r w:rsid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.</w:t>
                            </w:r>
                            <w:r w:rsidR="00A92C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We will also complete the Golden Mile on a daily basis.</w:t>
                            </w:r>
                          </w:p>
                          <w:p w14:paraId="46395458" w14:textId="540BCBDC" w:rsidR="007268B6" w:rsidRDefault="00171033" w:rsidP="00496C81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</w:t>
                            </w:r>
                            <w:r w:rsidR="007268B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will:</w:t>
                            </w:r>
                          </w:p>
                          <w:p w14:paraId="6398A597" w14:textId="22A05DD7" w:rsidR="00E84992" w:rsidRDefault="00E84992" w:rsidP="00A034CE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</w:t>
                            </w:r>
                            <w:r w:rsidR="00E4050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know and use rules fairly</w:t>
                            </w:r>
                          </w:p>
                          <w:p w14:paraId="7D3CB9AC" w14:textId="60226BED" w:rsidR="00E40503" w:rsidRDefault="00E40503" w:rsidP="00E40503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-be aware of space and use it support team-mates and cause problems for the opposition</w:t>
                            </w:r>
                          </w:p>
                          <w:p w14:paraId="23935FA1" w14:textId="48A50AF5" w:rsidR="00E40503" w:rsidRDefault="00E40503" w:rsidP="00E40503">
                            <w:pPr>
                              <w:pStyle w:val="ListParagrap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-vary tactics and adapt skills depending what is happening in the game</w:t>
                            </w:r>
                          </w:p>
                          <w:p w14:paraId="6A4BC4E6" w14:textId="36DFFB96" w:rsidR="00D34093" w:rsidRDefault="00496C81" w:rsidP="00883C3B">
                            <w:pPr>
                              <w:ind w:firstLine="36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883C3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French</w:t>
                            </w:r>
                            <w:r w:rsidR="007E155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/Spanish</w:t>
                            </w:r>
                          </w:p>
                          <w:p w14:paraId="1788EEFD" w14:textId="2C0AF840" w:rsidR="00496C81" w:rsidRPr="00496C81" w:rsidRDefault="00496C81" w:rsidP="00CB43FA">
                            <w:pPr>
                              <w:ind w:firstLine="36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The children will </w:t>
                            </w:r>
                            <w:r w:rsidR="00CB43F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revise current French learning</w:t>
                            </w:r>
                            <w:r w:rsidRPr="00496C8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  <w:p w14:paraId="667B4723" w14:textId="0B2E8BEE" w:rsidR="00496C81" w:rsidRDefault="00496C81" w:rsidP="00496C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 w:rsidRPr="00496C8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I have a short conversation saying 3-4 things</w:t>
                            </w:r>
                          </w:p>
                          <w:p w14:paraId="13BAD645" w14:textId="25A8F0D5" w:rsidR="000E18CE" w:rsidRDefault="000E18CE" w:rsidP="00496C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Children will learn their numbers in french</w:t>
                            </w:r>
                          </w:p>
                          <w:p w14:paraId="4CB8D2F7" w14:textId="3C044742" w:rsidR="007E1553" w:rsidRPr="00496C81" w:rsidRDefault="007E1553" w:rsidP="00496C8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</w:rPr>
                              <w:t>Children will learn some key Spanish 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BC90" id="Rectangle 11" o:spid="_x0000_s1029" style="position:absolute;margin-left:493.3pt;margin-top:11.05pt;width:270.65pt;height:17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" fillcolor="#9dffed" strokecolor="#1f3763 [1604]" strokeweight="1pt">
                <v:fill color2="#e1fff8" rotate="t" angle="45" colors="0 #9dffed;.5 #c2fff2;1 #e1fff8" focus="100%" type="gradient"/>
                <v:textbox>
                  <w:txbxContent>
                    <w:p w14:paraId="43A63D89" w14:textId="5AB941A3" w:rsidR="00D34093" w:rsidRPr="006B16EF" w:rsidRDefault="00496C81" w:rsidP="00496C8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     </w:t>
                      </w:r>
                      <w:r w:rsidR="00D3409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PE</w:t>
                      </w:r>
                      <w:r w:rsidR="00D34093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5B938A9B" w14:textId="253B8C63" w:rsidR="00171033" w:rsidRDefault="00171033" w:rsidP="00CB43FA">
                      <w:pPr>
                        <w:ind w:left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This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term, ch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ildren will be</w:t>
                      </w:r>
                      <w:r w:rsidR="00E4050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playing </w:t>
                      </w:r>
                      <w:r w:rsidR="00A92CC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ball games and creating their own PE game</w:t>
                      </w:r>
                      <w:r w:rsid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.</w:t>
                      </w:r>
                      <w:r w:rsidR="00A92CC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We will also complete the Golden Mile on a daily basis.</w:t>
                      </w:r>
                    </w:p>
                    <w:p w14:paraId="46395458" w14:textId="540BCBDC" w:rsidR="007268B6" w:rsidRDefault="00171033" w:rsidP="00496C81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</w:t>
                      </w:r>
                      <w:r w:rsidR="007268B6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will:</w:t>
                      </w:r>
                    </w:p>
                    <w:p w14:paraId="6398A597" w14:textId="22A05DD7" w:rsidR="00E84992" w:rsidRDefault="00E84992" w:rsidP="00A034CE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</w:t>
                      </w:r>
                      <w:r w:rsidR="00E40503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know and use rules fairly</w:t>
                      </w:r>
                    </w:p>
                    <w:p w14:paraId="7D3CB9AC" w14:textId="60226BED" w:rsidR="00E40503" w:rsidRDefault="00E40503" w:rsidP="00E40503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-be aware of space and use it support team-mates and cause problems for the opposition</w:t>
                      </w:r>
                    </w:p>
                    <w:p w14:paraId="23935FA1" w14:textId="48A50AF5" w:rsidR="00E40503" w:rsidRDefault="00E40503" w:rsidP="00E40503">
                      <w:pPr>
                        <w:pStyle w:val="ListParagraph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-vary tactics and adapt skills depending what is happening in the game</w:t>
                      </w:r>
                    </w:p>
                    <w:p w14:paraId="6A4BC4E6" w14:textId="36DFFB96" w:rsidR="00D34093" w:rsidRDefault="00496C81" w:rsidP="00883C3B">
                      <w:pPr>
                        <w:ind w:firstLine="36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883C3B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French</w:t>
                      </w:r>
                      <w:r w:rsidR="007E155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/Spanish</w:t>
                      </w:r>
                    </w:p>
                    <w:p w14:paraId="1788EEFD" w14:textId="2C0AF840" w:rsidR="00496C81" w:rsidRPr="00496C81" w:rsidRDefault="00496C81" w:rsidP="00CB43FA">
                      <w:pPr>
                        <w:ind w:firstLine="360"/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496C81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The children will </w:t>
                      </w:r>
                      <w:r w:rsidR="00CB43F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revise current French learning</w:t>
                      </w:r>
                      <w:r w:rsidRPr="00496C81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 xml:space="preserve"> </w:t>
                      </w:r>
                    </w:p>
                    <w:p w14:paraId="667B4723" w14:textId="0B2E8BEE" w:rsidR="00496C81" w:rsidRDefault="00496C81" w:rsidP="00496C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 w:rsidRPr="00496C81"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I have a short conversation saying 3-4 things</w:t>
                      </w:r>
                    </w:p>
                    <w:p w14:paraId="13BAD645" w14:textId="25A8F0D5" w:rsidR="000E18CE" w:rsidRDefault="000E18CE" w:rsidP="00496C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Children will learn their numbers in french</w:t>
                      </w:r>
                    </w:p>
                    <w:p w14:paraId="4CB8D2F7" w14:textId="3C044742" w:rsidR="007E1553" w:rsidRPr="00496C81" w:rsidRDefault="007E1553" w:rsidP="00496C8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</w:rPr>
                        <w:t>Children will learn some key Spanish phrases</w:t>
                      </w:r>
                    </w:p>
                  </w:txbxContent>
                </v:textbox>
              </v:rect>
            </w:pict>
          </mc:Fallback>
        </mc:AlternateContent>
      </w:r>
      <w:r w:rsidR="009154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188BA" wp14:editId="4832C0A6">
                <wp:simplePos x="0" y="0"/>
                <wp:positionH relativeFrom="column">
                  <wp:posOffset>6292850</wp:posOffset>
                </wp:positionH>
                <wp:positionV relativeFrom="paragraph">
                  <wp:posOffset>4853940</wp:posOffset>
                </wp:positionV>
                <wp:extent cx="3386455" cy="1482090"/>
                <wp:effectExtent l="0" t="0" r="23495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455" cy="14820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2619A" w14:textId="28FA71D6" w:rsidR="00DC1D62" w:rsidRPr="009154E4" w:rsidRDefault="00DC1D62" w:rsidP="00DC1D6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9154E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PSHE </w:t>
                            </w:r>
                          </w:p>
                          <w:p w14:paraId="663710C8" w14:textId="2A86B1D4" w:rsidR="00DC1D62" w:rsidRPr="009154E4" w:rsidRDefault="00DC1D62" w:rsidP="00DC1D6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9154E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Exercise</w:t>
                            </w:r>
                          </w:p>
                          <w:p w14:paraId="5F312EC1" w14:textId="1C12CF04" w:rsidR="00DC1D62" w:rsidRPr="009154E4" w:rsidRDefault="00DC1D62" w:rsidP="00DC1D6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9154E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Children will practise using their DNA-V skills to understand their own physical activity, including tracking the consequences of their exercise behaviour, and using Values to guide what they do.</w:t>
                            </w:r>
                          </w:p>
                          <w:p w14:paraId="24519F1A" w14:textId="7F5B3A90" w:rsidR="00DC1D62" w:rsidRPr="009154E4" w:rsidRDefault="00DC1D62" w:rsidP="00DC1D6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9154E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Self-Care</w:t>
                            </w:r>
                          </w:p>
                          <w:p w14:paraId="69E298F3" w14:textId="0B0FC483" w:rsidR="00DC1D62" w:rsidRPr="009154E4" w:rsidRDefault="00DC1D62" w:rsidP="00DC1D6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9154E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Children explore the concept of self-care in terms of eating a balanced diet, using the Noticer and Advisor to spot and manage risks and dangers, and how to seek help and support from others</w:t>
                            </w:r>
                            <w:r w:rsidR="00E44570" w:rsidRPr="009154E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188BA" id="Rectangle 18" o:spid="_x0000_s1030" style="position:absolute;margin-left:495.5pt;margin-top:382.2pt;width:266.65pt;height:11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" fillcolor="#bdd6ee [1304]" strokecolor="#1f3763 [1604]" strokeweight="1pt">
                <v:textbox>
                  <w:txbxContent>
                    <w:p w14:paraId="1212619A" w14:textId="28FA71D6" w:rsidR="00DC1D62" w:rsidRPr="009154E4" w:rsidRDefault="00DC1D62" w:rsidP="00DC1D6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9154E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PSHE </w:t>
                      </w:r>
                    </w:p>
                    <w:p w14:paraId="663710C8" w14:textId="2A86B1D4" w:rsidR="00DC1D62" w:rsidRPr="009154E4" w:rsidRDefault="00DC1D62" w:rsidP="00DC1D6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9154E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Exercise</w:t>
                      </w:r>
                    </w:p>
                    <w:p w14:paraId="5F312EC1" w14:textId="1C12CF04" w:rsidR="00DC1D62" w:rsidRPr="009154E4" w:rsidRDefault="00DC1D62" w:rsidP="00DC1D62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9154E4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Children will practise using their DNA-V skills to understand their own physical activity, including tracking the consequences of their exercise behaviour, and using Values to guide what they do.</w:t>
                      </w:r>
                    </w:p>
                    <w:p w14:paraId="24519F1A" w14:textId="7F5B3A90" w:rsidR="00DC1D62" w:rsidRPr="009154E4" w:rsidRDefault="00DC1D62" w:rsidP="00DC1D6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9154E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Self-Care</w:t>
                      </w:r>
                    </w:p>
                    <w:p w14:paraId="69E298F3" w14:textId="0B0FC483" w:rsidR="00DC1D62" w:rsidRPr="009154E4" w:rsidRDefault="00DC1D62" w:rsidP="00DC1D62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9154E4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Children explore the concept of self-care in terms of eating a balanced diet, using the Noticer and Advisor to spot and manage risks and dangers, and how to seek help and support from others</w:t>
                      </w:r>
                      <w:r w:rsidR="00E44570" w:rsidRPr="009154E4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445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65E18" wp14:editId="6EB036AD">
                <wp:simplePos x="0" y="0"/>
                <wp:positionH relativeFrom="column">
                  <wp:posOffset>6292850</wp:posOffset>
                </wp:positionH>
                <wp:positionV relativeFrom="paragraph">
                  <wp:posOffset>4206240</wp:posOffset>
                </wp:positionV>
                <wp:extent cx="3386455" cy="661670"/>
                <wp:effectExtent l="0" t="0" r="23495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455" cy="661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3FB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3FB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3FB79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0A891" w14:textId="5CC3F218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DT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4AF824A" w14:textId="2D052528" w:rsidR="004B6281" w:rsidRDefault="00C876D4" w:rsidP="004B628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4B628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Children </w:t>
                            </w:r>
                            <w:r w:rsidR="00A92CC3" w:rsidRPr="004B628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will:</w:t>
                            </w:r>
                          </w:p>
                          <w:p w14:paraId="3C2632E4" w14:textId="4EFD7AB1" w:rsidR="00890E88" w:rsidRDefault="007E1553" w:rsidP="004B628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Taste and make Greek and Spanish food.</w:t>
                            </w:r>
                          </w:p>
                          <w:p w14:paraId="38DD21B7" w14:textId="260707C7" w:rsidR="003638AB" w:rsidRDefault="00EE0D53" w:rsidP="004B628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Design and make Greek Jars</w:t>
                            </w:r>
                            <w:r w:rsidR="00FB6685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/Vases</w:t>
                            </w:r>
                          </w:p>
                          <w:p w14:paraId="74C951F3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6A59DB13" w14:textId="77777777" w:rsidR="00890E88" w:rsidRPr="006B16EF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5E18" id="Rectangle 14" o:spid="_x0000_s1031" style="position:absolute;margin-left:495.5pt;margin-top:331.2pt;width:266.65pt;height:5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" fillcolor="#9effa1" strokecolor="#1f3763 [1604]" strokeweight="1pt">
                <v:fill color2="#e1ffe2" rotate="t" angle="45" colors="0 #9effa1;.5 #c3ffc5;1 #e1ffe2" focus="100%" type="gradient"/>
                <v:textbox>
                  <w:txbxContent>
                    <w:p w14:paraId="2BE0A891" w14:textId="5CC3F218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DT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64AF824A" w14:textId="2D052528" w:rsidR="004B6281" w:rsidRDefault="00C876D4" w:rsidP="004B6281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4B628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Children </w:t>
                      </w:r>
                      <w:r w:rsidR="00A92CC3" w:rsidRPr="004B6281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will:</w:t>
                      </w:r>
                    </w:p>
                    <w:p w14:paraId="3C2632E4" w14:textId="4EFD7AB1" w:rsidR="00890E88" w:rsidRDefault="007E1553" w:rsidP="004B628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Taste and make Greek and Spanish food.</w:t>
                      </w:r>
                    </w:p>
                    <w:p w14:paraId="38DD21B7" w14:textId="260707C7" w:rsidR="003638AB" w:rsidRDefault="00EE0D53" w:rsidP="004B628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Design and make Greek Jars</w:t>
                      </w:r>
                      <w:r w:rsidR="00FB6685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/Vases</w:t>
                      </w:r>
                    </w:p>
                    <w:p w14:paraId="74C951F3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6A59DB13" w14:textId="77777777" w:rsidR="00890E88" w:rsidRPr="006B16EF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45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7B64FF" wp14:editId="32322396">
                <wp:simplePos x="0" y="0"/>
                <wp:positionH relativeFrom="column">
                  <wp:posOffset>6288258</wp:posOffset>
                </wp:positionH>
                <wp:positionV relativeFrom="paragraph">
                  <wp:posOffset>2372018</wp:posOffset>
                </wp:positionV>
                <wp:extent cx="3386455" cy="1842867"/>
                <wp:effectExtent l="0" t="0" r="23495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455" cy="184286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85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85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85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04613" w14:textId="0B59E6E3" w:rsidR="00D34093" w:rsidRDefault="00D34093" w:rsidP="00DC1D62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Art </w:t>
                            </w: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053CFCA1" w14:textId="6AF6D901" w:rsidR="00DC608C" w:rsidRDefault="00D34093" w:rsidP="00DC1D62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Children will</w:t>
                            </w:r>
                            <w:r w:rsidR="00A1027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explore </w:t>
                            </w:r>
                            <w:r w:rsidR="00A92C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the </w:t>
                            </w:r>
                            <w:r w:rsidR="00FF0BB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artist’s</w:t>
                            </w:r>
                            <w:r w:rsidR="00A92CC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Picasso and Dali</w:t>
                            </w:r>
                            <w:r w:rsidR="00CB43F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.</w:t>
                            </w:r>
                          </w:p>
                          <w:p w14:paraId="0FB46909" w14:textId="38FD8FC8" w:rsidR="00D34093" w:rsidRDefault="00A727E3" w:rsidP="00DC1D62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Children will: </w:t>
                            </w:r>
                          </w:p>
                          <w:p w14:paraId="0709D05B" w14:textId="72BF2632" w:rsidR="00D34093" w:rsidRPr="00F45371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use different grades of pencils to shade and to show different tones and textures.</w:t>
                            </w:r>
                          </w:p>
                          <w:p w14:paraId="1D7AA290" w14:textId="3B913450" w:rsidR="00F45371" w:rsidRPr="00CB43FA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use sketches to produce a final piece of art.</w:t>
                            </w:r>
                          </w:p>
                          <w:p w14:paraId="77D072A3" w14:textId="0C0FE61A" w:rsidR="00CB43FA" w:rsidRPr="00CB43FA" w:rsidRDefault="00CB43FA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create a background using a wash.</w:t>
                            </w:r>
                          </w:p>
                          <w:p w14:paraId="12CAE069" w14:textId="5751AAB7" w:rsidR="00CB43FA" w:rsidRPr="00F45371" w:rsidRDefault="00CB43FA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experiment with the different styles used by other artists. </w:t>
                            </w:r>
                          </w:p>
                          <w:p w14:paraId="1407CBF8" w14:textId="77777777" w:rsidR="00F45371" w:rsidRPr="00F45371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recognize when art is from different cultures</w:t>
                            </w:r>
                          </w:p>
                          <w:p w14:paraId="48A7BC10" w14:textId="649F9B6A" w:rsidR="00F45371" w:rsidRPr="00F45371" w:rsidRDefault="00F45371" w:rsidP="00F4537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45371"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>I know how to sculpt clay and other mouldable materials.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242015D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64FF" id="Rectangle 13" o:spid="_x0000_s1032" style="position:absolute;margin-left:495.15pt;margin-top:186.75pt;width:266.65pt;height:145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" fillcolor="#ffa6ff" strokecolor="#1f3763 [1604]" strokeweight="1pt">
                <v:fill color2="#ffe3ff" rotate="t" colors="0 #ffa6ff;.5 #ffc7ff;1 #ffe3ff" focus="100%" type="gradient"/>
                <v:textbox>
                  <w:txbxContent>
                    <w:p w14:paraId="03704613" w14:textId="0B59E6E3" w:rsidR="00D34093" w:rsidRDefault="00D34093" w:rsidP="00DC1D62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Art </w:t>
                      </w: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053CFCA1" w14:textId="6AF6D901" w:rsidR="00DC608C" w:rsidRDefault="00D34093" w:rsidP="00DC1D62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Children will</w:t>
                      </w:r>
                      <w:r w:rsidR="00A1027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explore </w:t>
                      </w:r>
                      <w:r w:rsidR="00A92CC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the </w:t>
                      </w:r>
                      <w:r w:rsidR="00FF0BB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artist’s</w:t>
                      </w:r>
                      <w:r w:rsidR="00A92CC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Picasso and Dali</w:t>
                      </w:r>
                      <w:r w:rsidR="00CB43F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.</w:t>
                      </w:r>
                    </w:p>
                    <w:p w14:paraId="0FB46909" w14:textId="38FD8FC8" w:rsidR="00D34093" w:rsidRDefault="00A727E3" w:rsidP="00DC1D62">
                      <w:pPr>
                        <w:ind w:firstLine="720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Children will: </w:t>
                      </w:r>
                    </w:p>
                    <w:p w14:paraId="0709D05B" w14:textId="72BF2632" w:rsidR="00D34093" w:rsidRPr="00F45371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use different grades of pencils to shade and to show different tones and textures.</w:t>
                      </w:r>
                    </w:p>
                    <w:p w14:paraId="1D7AA290" w14:textId="3B913450" w:rsidR="00F45371" w:rsidRPr="00CB43FA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use sketches to produce a final piece of art.</w:t>
                      </w:r>
                    </w:p>
                    <w:p w14:paraId="77D072A3" w14:textId="0C0FE61A" w:rsidR="00CB43FA" w:rsidRPr="00CB43FA" w:rsidRDefault="00CB43FA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create a background using a wash.</w:t>
                      </w:r>
                    </w:p>
                    <w:p w14:paraId="12CAE069" w14:textId="5751AAB7" w:rsidR="00CB43FA" w:rsidRPr="00F45371" w:rsidRDefault="00CB43FA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 xml:space="preserve">I experiment with the different styles used by other artists. </w:t>
                      </w:r>
                    </w:p>
                    <w:p w14:paraId="1407CBF8" w14:textId="77777777" w:rsidR="00F45371" w:rsidRPr="00F45371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recognize when art is from different cultures</w:t>
                      </w:r>
                    </w:p>
                    <w:p w14:paraId="48A7BC10" w14:textId="649F9B6A" w:rsidR="00F45371" w:rsidRPr="00F45371" w:rsidRDefault="00F45371" w:rsidP="00F45371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F45371"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>I know how to sculpt clay and other mouldable materials.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242015D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4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6F3252" wp14:editId="2007C7DA">
                <wp:simplePos x="0" y="0"/>
                <wp:positionH relativeFrom="column">
                  <wp:posOffset>-759655</wp:posOffset>
                </wp:positionH>
                <wp:positionV relativeFrom="paragraph">
                  <wp:posOffset>5263955</wp:posOffset>
                </wp:positionV>
                <wp:extent cx="3377565" cy="1104313"/>
                <wp:effectExtent l="0" t="0" r="13335" b="196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565" cy="110431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A81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A81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A81FF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40D01" w14:textId="397CC874" w:rsidR="00890E88" w:rsidRDefault="000E18CE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Computing</w:t>
                            </w:r>
                            <w:r w:rsidR="00890E8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890E88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1AF39B89" w14:textId="3B933A63" w:rsidR="00890E88" w:rsidRDefault="00A727E3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Using the IPads and Chrome books, c</w:t>
                            </w:r>
                            <w:r w:rsidR="00890E88"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hildren will:</w:t>
                            </w:r>
                          </w:p>
                          <w:p w14:paraId="20963B70" w14:textId="151152B5" w:rsidR="00036960" w:rsidRDefault="000E18CE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Use scratch</w:t>
                            </w:r>
                          </w:p>
                          <w:p w14:paraId="412F4813" w14:textId="747946A0" w:rsidR="00ED7B4F" w:rsidRDefault="000E18CE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Make a power point or fact sheet on teeth (science link)</w:t>
                            </w:r>
                          </w:p>
                          <w:p w14:paraId="21A89F6C" w14:textId="122F3E7C" w:rsidR="00ED7B4F" w:rsidRPr="00F404E6" w:rsidRDefault="00AA3C91" w:rsidP="00F404E6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E-Safety</w:t>
                            </w:r>
                            <w:r w:rsidR="00F404E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and s</w:t>
                            </w:r>
                            <w:r w:rsidR="00ED7B4F" w:rsidRPr="00F404E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afely search online</w:t>
                            </w:r>
                          </w:p>
                          <w:p w14:paraId="28C404B3" w14:textId="018CC5D7" w:rsidR="000E18CE" w:rsidRPr="00036960" w:rsidRDefault="00FB6685" w:rsidP="000369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Understand what the terms Anti-Bullying and Cyberbullying mean</w:t>
                            </w:r>
                          </w:p>
                          <w:p w14:paraId="18052129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17D5ED20" w14:textId="77777777" w:rsidR="00890E88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4F6A631" w14:textId="77777777" w:rsidR="00890E88" w:rsidRPr="006B16EF" w:rsidRDefault="00890E88" w:rsidP="00890E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F3252" id="Rectangle 15" o:spid="_x0000_s1033" style="position:absolute;margin-left:-59.8pt;margin-top:414.5pt;width:265.95pt;height:8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" fillcolor="#a0a5ff" strokecolor="#1f3763 [1604]" strokeweight="1pt">
                <v:fill color2="#e2e3ff" rotate="t" angle="45" colors="0 #a0a5ff;.5 #c4c7ff;1 #e2e3ff" focus="100%" type="gradient"/>
                <v:textbox>
                  <w:txbxContent>
                    <w:p w14:paraId="2E840D01" w14:textId="397CC874" w:rsidR="00890E88" w:rsidRDefault="000E18CE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>Computing</w:t>
                      </w:r>
                      <w:r w:rsidR="00890E8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  <w:r w:rsidR="00890E88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1AF39B89" w14:textId="3B933A63" w:rsidR="00890E88" w:rsidRDefault="00A727E3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Using the IPads and Chrome books, c</w:t>
                      </w:r>
                      <w:r w:rsidR="00890E88"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hildren will:</w:t>
                      </w:r>
                    </w:p>
                    <w:p w14:paraId="20963B70" w14:textId="151152B5" w:rsidR="00036960" w:rsidRDefault="000E18CE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Use scratch</w:t>
                      </w:r>
                    </w:p>
                    <w:p w14:paraId="412F4813" w14:textId="747946A0" w:rsidR="00ED7B4F" w:rsidRDefault="000E18CE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Make a power point or fact sheet on teeth (science link)</w:t>
                      </w:r>
                    </w:p>
                    <w:p w14:paraId="21A89F6C" w14:textId="122F3E7C" w:rsidR="00ED7B4F" w:rsidRPr="00F404E6" w:rsidRDefault="00AA3C91" w:rsidP="00F404E6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E-Safety</w:t>
                      </w:r>
                      <w:r w:rsidR="00F404E6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and s</w:t>
                      </w:r>
                      <w:r w:rsidR="00ED7B4F" w:rsidRPr="00F404E6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afely search online</w:t>
                      </w:r>
                    </w:p>
                    <w:p w14:paraId="28C404B3" w14:textId="018CC5D7" w:rsidR="000E18CE" w:rsidRPr="00036960" w:rsidRDefault="00FB6685" w:rsidP="000369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Understand what the terms Anti-Bullying and Cyberbullying mean</w:t>
                      </w:r>
                    </w:p>
                    <w:p w14:paraId="18052129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17D5ED20" w14:textId="77777777" w:rsidR="00890E88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4F6A631" w14:textId="77777777" w:rsidR="00890E88" w:rsidRPr="006B16EF" w:rsidRDefault="00890E88" w:rsidP="00890E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7E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98900" wp14:editId="00533693">
                <wp:simplePos x="0" y="0"/>
                <wp:positionH relativeFrom="column">
                  <wp:posOffset>-766689</wp:posOffset>
                </wp:positionH>
                <wp:positionV relativeFrom="paragraph">
                  <wp:posOffset>2415247</wp:posOffset>
                </wp:positionV>
                <wp:extent cx="3378200" cy="1160047"/>
                <wp:effectExtent l="0" t="0" r="1270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16004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D883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D883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D883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3117B" w14:textId="5125278C" w:rsidR="00F87D58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Maths</w:t>
                            </w:r>
                          </w:p>
                          <w:p w14:paraId="5290A6C3" w14:textId="5517443F" w:rsidR="00E86FCA" w:rsidRPr="008A4D97" w:rsidRDefault="008A4D97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4D9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Place Value</w:t>
                            </w:r>
                          </w:p>
                          <w:p w14:paraId="09144E21" w14:textId="7D031138" w:rsidR="00A478B3" w:rsidRPr="008A4D97" w:rsidRDefault="008A4D97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4D9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Addition and Subtraction</w:t>
                            </w:r>
                          </w:p>
                          <w:p w14:paraId="35D4662F" w14:textId="354AA0EC" w:rsidR="00A478B3" w:rsidRPr="008A4D97" w:rsidRDefault="008A4D97" w:rsidP="00E86FC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4D9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Multiplication and Division</w:t>
                            </w:r>
                          </w:p>
                          <w:p w14:paraId="4B68F277" w14:textId="3FB12740" w:rsidR="00F87D58" w:rsidRPr="004609A5" w:rsidRDefault="00F87D58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Through these areas, the children will develop their fluency</w:t>
                            </w:r>
                            <w:r w:rsidR="00E84992"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, problem solving</w:t>
                            </w: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and reasoning skills.  </w:t>
                            </w:r>
                          </w:p>
                          <w:p w14:paraId="7AF89C0C" w14:textId="26657F5F" w:rsidR="00605C85" w:rsidRPr="004609A5" w:rsidRDefault="00605C85" w:rsidP="00F87D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Children will complete weekly times</w:t>
                            </w:r>
                            <w:r w:rsidR="00E84992"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table test</w:t>
                            </w:r>
                            <w:r w:rsidR="007651A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s</w:t>
                            </w:r>
                            <w:r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and end of unit test</w:t>
                            </w:r>
                            <w:r w:rsidR="00E84992" w:rsidRPr="004609A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s, to check understanding.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8900" id="Rectangle 9" o:spid="_x0000_s1034" style="position:absolute;margin-left:-60.35pt;margin-top:190.2pt;width:266pt;height: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" fillcolor="#eca5ff" strokecolor="#1f3763 [1604]" strokeweight="1pt">
                <v:fill color2="#f8e3ff" rotate="t" colors="0 #eca5ff;.5 #f2c7ff;1 #f8e3ff" focus="100%" type="gradient"/>
                <v:textbox>
                  <w:txbxContent>
                    <w:p w14:paraId="7753117B" w14:textId="5125278C" w:rsidR="00F87D58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Maths</w:t>
                      </w:r>
                    </w:p>
                    <w:p w14:paraId="5290A6C3" w14:textId="5517443F" w:rsidR="00E86FCA" w:rsidRPr="008A4D97" w:rsidRDefault="008A4D97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8A4D9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Place Value</w:t>
                      </w:r>
                    </w:p>
                    <w:p w14:paraId="09144E21" w14:textId="7D031138" w:rsidR="00A478B3" w:rsidRPr="008A4D97" w:rsidRDefault="008A4D97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8A4D9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Addition and Subtraction</w:t>
                      </w:r>
                    </w:p>
                    <w:p w14:paraId="35D4662F" w14:textId="354AA0EC" w:rsidR="00A478B3" w:rsidRPr="008A4D97" w:rsidRDefault="008A4D97" w:rsidP="00E86FC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8A4D9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Multiplication and Division</w:t>
                      </w:r>
                    </w:p>
                    <w:p w14:paraId="4B68F277" w14:textId="3FB12740" w:rsidR="00F87D58" w:rsidRPr="004609A5" w:rsidRDefault="00F87D58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Through these areas, the children will develop their fluency</w:t>
                      </w:r>
                      <w:r w:rsidR="00E84992"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, problem solving</w:t>
                      </w: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and reasoning skills.  </w:t>
                      </w:r>
                    </w:p>
                    <w:p w14:paraId="7AF89C0C" w14:textId="26657F5F" w:rsidR="00605C85" w:rsidRPr="004609A5" w:rsidRDefault="00605C85" w:rsidP="00F87D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Children will complete weekly times</w:t>
                      </w:r>
                      <w:r w:rsidR="00E84992"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</w:t>
                      </w: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table test</w:t>
                      </w:r>
                      <w:r w:rsidR="007651AA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s</w:t>
                      </w:r>
                      <w:r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 and end of unit test</w:t>
                      </w:r>
                      <w:r w:rsidR="00E84992" w:rsidRPr="004609A5"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16"/>
                        </w:rPr>
                        <w:t>s, to check understanding.</w:t>
                      </w:r>
                    </w:p>
                  </w:txbxContent>
                </v:textbox>
              </v:rect>
            </w:pict>
          </mc:Fallback>
        </mc:AlternateContent>
      </w:r>
      <w:r w:rsidR="00237C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2F2413" wp14:editId="512EAB55">
                <wp:simplePos x="0" y="0"/>
                <wp:positionH relativeFrom="column">
                  <wp:posOffset>-762000</wp:posOffset>
                </wp:positionH>
                <wp:positionV relativeFrom="paragraph">
                  <wp:posOffset>3529965</wp:posOffset>
                </wp:positionV>
                <wp:extent cx="3378200" cy="1724025"/>
                <wp:effectExtent l="0" t="0" r="1270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724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D5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D5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D5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4154A" w14:textId="3A4A8E68" w:rsidR="00D62547" w:rsidRPr="006B16EF" w:rsidRDefault="0088466D" w:rsidP="006B16E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Science</w:t>
                            </w:r>
                          </w:p>
                          <w:p w14:paraId="6E5E65F6" w14:textId="4244E89C" w:rsidR="00743249" w:rsidRDefault="000E18CE" w:rsidP="00204D1F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Forces and Magnets (3)</w:t>
                            </w:r>
                          </w:p>
                          <w:p w14:paraId="3A21DC11" w14:textId="3B053EDD" w:rsidR="00204D1F" w:rsidRDefault="00B25353" w:rsidP="00204D1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Explore forces and motion</w:t>
                            </w:r>
                          </w:p>
                          <w:p w14:paraId="000B6E35" w14:textId="00F60AC1" w:rsidR="008A4D97" w:rsidRDefault="00B25353" w:rsidP="00204D1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Sort magnetic and non-magnetic materials</w:t>
                            </w:r>
                          </w:p>
                          <w:p w14:paraId="13FD0C3E" w14:textId="0242025E" w:rsidR="008A4D97" w:rsidRPr="00204D1F" w:rsidRDefault="00B25353" w:rsidP="00204D1F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To learn about attract, repel and the magnetic poles</w:t>
                            </w:r>
                          </w:p>
                          <w:p w14:paraId="5C1E9C7B" w14:textId="22CA6E41" w:rsidR="00743249" w:rsidRDefault="000E18CE" w:rsidP="0074324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Animals Including Humans (4)</w:t>
                            </w:r>
                          </w:p>
                          <w:p w14:paraId="72E0ED91" w14:textId="5988F4F2" w:rsidR="008A4D97" w:rsidRPr="003A2E4C" w:rsidRDefault="00B25353" w:rsidP="008A4D9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Types and functions of teeth</w:t>
                            </w:r>
                          </w:p>
                          <w:p w14:paraId="5F659A1E" w14:textId="33552457" w:rsidR="003A2E4C" w:rsidRPr="003A2E4C" w:rsidRDefault="00FB6637" w:rsidP="008A4D9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Erosion on teeth</w:t>
                            </w:r>
                          </w:p>
                          <w:p w14:paraId="05C11CF0" w14:textId="34888E47" w:rsidR="003A2E4C" w:rsidRDefault="00FB6637" w:rsidP="008A4D9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Digestive system</w:t>
                            </w:r>
                          </w:p>
                          <w:p w14:paraId="1A48088A" w14:textId="77777777" w:rsidR="003A2E4C" w:rsidRPr="003A2E4C" w:rsidRDefault="003A2E4C" w:rsidP="003A2E4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3A2E4C"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szCs w:val="16"/>
                              </w:rPr>
                              <w:t>Children will work scientifically through first hand experiences to: ask relevant questions, to set up a test to compare two things and I know how to set up a fair test.</w:t>
                            </w:r>
                          </w:p>
                          <w:p w14:paraId="689EECE0" w14:textId="77777777" w:rsidR="003A2E4C" w:rsidRPr="003A2E4C" w:rsidRDefault="003A2E4C" w:rsidP="003A2E4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F2413" id="Rectangle 7" o:spid="_x0000_s1035" style="position:absolute;margin-left:-60pt;margin-top:277.95pt;width:266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" fillcolor="#ffeaa0" strokecolor="#1f3763 [1604]" strokeweight="1pt">
                <v:fill color2="#fff7e2" rotate="t" colors="0 #ffeaa0;.5 #fff1c4;1 #fff7e2" focus="100%" type="gradient"/>
                <v:textbox>
                  <w:txbxContent>
                    <w:p w14:paraId="20A4154A" w14:textId="3A4A8E68" w:rsidR="00D62547" w:rsidRPr="006B16EF" w:rsidRDefault="0088466D" w:rsidP="006B16E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Science</w:t>
                      </w:r>
                    </w:p>
                    <w:p w14:paraId="6E5E65F6" w14:textId="4244E89C" w:rsidR="00743249" w:rsidRDefault="000E18CE" w:rsidP="00204D1F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Forces and Magnets (3)</w:t>
                      </w:r>
                    </w:p>
                    <w:p w14:paraId="3A21DC11" w14:textId="3B053EDD" w:rsidR="00204D1F" w:rsidRDefault="00B25353" w:rsidP="00204D1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Explore forces and motion</w:t>
                      </w:r>
                    </w:p>
                    <w:p w14:paraId="000B6E35" w14:textId="00F60AC1" w:rsidR="008A4D97" w:rsidRDefault="00B25353" w:rsidP="00204D1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Sort magnetic and non-magnetic materials</w:t>
                      </w:r>
                    </w:p>
                    <w:p w14:paraId="13FD0C3E" w14:textId="0242025E" w:rsidR="008A4D97" w:rsidRPr="00204D1F" w:rsidRDefault="00B25353" w:rsidP="00204D1F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To learn about attract, repel and the magnetic poles</w:t>
                      </w:r>
                    </w:p>
                    <w:p w14:paraId="5C1E9C7B" w14:textId="22CA6E41" w:rsidR="00743249" w:rsidRDefault="000E18CE" w:rsidP="00743249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Animals Including Humans (4)</w:t>
                      </w:r>
                    </w:p>
                    <w:p w14:paraId="72E0ED91" w14:textId="5988F4F2" w:rsidR="008A4D97" w:rsidRPr="003A2E4C" w:rsidRDefault="00B25353" w:rsidP="008A4D9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  <w:t>Types and functions of teeth</w:t>
                      </w:r>
                    </w:p>
                    <w:p w14:paraId="5F659A1E" w14:textId="33552457" w:rsidR="003A2E4C" w:rsidRPr="003A2E4C" w:rsidRDefault="00FB6637" w:rsidP="008A4D9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  <w:t>Erosion on teeth</w:t>
                      </w:r>
                    </w:p>
                    <w:p w14:paraId="05C11CF0" w14:textId="34888E47" w:rsidR="003A2E4C" w:rsidRDefault="00FB6637" w:rsidP="008A4D9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  <w:t>Digestive system</w:t>
                      </w:r>
                    </w:p>
                    <w:p w14:paraId="1A48088A" w14:textId="77777777" w:rsidR="003A2E4C" w:rsidRPr="003A2E4C" w:rsidRDefault="003A2E4C" w:rsidP="003A2E4C">
                      <w:pPr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</w:pPr>
                      <w:r w:rsidRPr="003A2E4C">
                        <w:rPr>
                          <w:rFonts w:ascii="Comic Sans MS" w:hAnsi="Comic Sans MS"/>
                          <w:color w:val="000000" w:themeColor="text1"/>
                          <w:sz w:val="14"/>
                          <w:szCs w:val="16"/>
                        </w:rPr>
                        <w:t>Children will work scientifically through first hand experiences to: ask relevant questions, to set up a test to compare two things and I know how to set up a fair test.</w:t>
                      </w:r>
                    </w:p>
                    <w:p w14:paraId="689EECE0" w14:textId="77777777" w:rsidR="003A2E4C" w:rsidRPr="003A2E4C" w:rsidRDefault="003A2E4C" w:rsidP="003A2E4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3D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3CB54" wp14:editId="79F55265">
                <wp:simplePos x="0" y="0"/>
                <wp:positionH relativeFrom="column">
                  <wp:posOffset>2714625</wp:posOffset>
                </wp:positionH>
                <wp:positionV relativeFrom="paragraph">
                  <wp:posOffset>5063489</wp:posOffset>
                </wp:positionV>
                <wp:extent cx="3479800" cy="1280795"/>
                <wp:effectExtent l="0" t="0" r="2540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280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6D6FF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6D6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6D6FF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C7DCD" w14:textId="6FD11AB1" w:rsidR="00D34093" w:rsidRDefault="00D34093" w:rsidP="00E6084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608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RE  </w:t>
                            </w:r>
                          </w:p>
                          <w:p w14:paraId="43F9DEBA" w14:textId="77777777" w:rsidR="00F404E6" w:rsidRPr="00E60847" w:rsidRDefault="00F404E6" w:rsidP="00E6084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9F02A16" w14:textId="77777777" w:rsidR="00DF3D28" w:rsidRPr="00DF3D28" w:rsidRDefault="00890E88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084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We will focus on our Christian values; </w:t>
                            </w:r>
                          </w:p>
                          <w:p w14:paraId="57C39B7A" w14:textId="1FC9489D" w:rsidR="00DF3D28" w:rsidRDefault="003638AB" w:rsidP="00DF3D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Autumn  A</w:t>
                            </w:r>
                            <w:r w:rsidR="00DF3D28" w:rsidRPr="00E6084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3D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–</w:t>
                            </w:r>
                            <w:r w:rsidR="00DF3D28" w:rsidRPr="00E60847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Friendship and Trust</w:t>
                            </w:r>
                          </w:p>
                          <w:p w14:paraId="17A32DE4" w14:textId="45763FCB" w:rsidR="00E60847" w:rsidRDefault="003638AB" w:rsidP="00DF3D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Autumn B</w:t>
                            </w:r>
                            <w:r w:rsidR="00DF3D28" w:rsidRPr="00DF3D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6C3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–</w:t>
                            </w:r>
                            <w:r w:rsidR="00DF3D28" w:rsidRPr="00DF3D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Perseverance and Courage</w:t>
                            </w:r>
                          </w:p>
                          <w:p w14:paraId="0A218A26" w14:textId="77777777" w:rsidR="00ED7B4F" w:rsidRPr="00DF3D28" w:rsidRDefault="00ED7B4F" w:rsidP="00ED7B4F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DE06031" w14:textId="0B15F7A8" w:rsidR="00496C81" w:rsidRDefault="007E1553" w:rsidP="00DF3D28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Christianity – What is important to me</w:t>
                            </w:r>
                            <w:r w:rsidR="00EE0D5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6E5AEE5F" w14:textId="45B6496C" w:rsidR="00D34093" w:rsidRPr="00ED7B4F" w:rsidRDefault="00496C81" w:rsidP="00D340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</w:pPr>
                            <w:r w:rsidRPr="00ED7B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Children will</w:t>
                            </w:r>
                            <w:r w:rsidR="00DF3D28" w:rsidRPr="00ED7B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also</w:t>
                            </w:r>
                            <w:r w:rsidRPr="00ED7B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 xml:space="preserve"> have daily collective worship </w:t>
                            </w:r>
                            <w:r w:rsidR="00ED7B4F" w:rsidRPr="00ED7B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</w:rPr>
                              <w:t>and prayer</w:t>
                            </w:r>
                          </w:p>
                          <w:p w14:paraId="3177AC1F" w14:textId="77777777" w:rsidR="00D34093" w:rsidRPr="006B16EF" w:rsidRDefault="00D34093" w:rsidP="00D34093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3CB54" id="Rectangle 12" o:spid="_x0000_s1036" style="position:absolute;margin-left:213.75pt;margin-top:398.7pt;width:274pt;height:10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" fillcolor="#9eecff" strokecolor="#1f3763 [1604]" strokeweight="1pt">
                <v:fill color2="#e1f8ff" rotate="t" colors="0 #9eecff;.5 #c3f2ff;1 #e1f8ff" focus="100%" type="gradient"/>
                <v:textbox>
                  <w:txbxContent>
                    <w:p w14:paraId="7CEC7DCD" w14:textId="6FD11AB1" w:rsidR="00D34093" w:rsidRDefault="00D34093" w:rsidP="00E60847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E60847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RE  </w:t>
                      </w:r>
                    </w:p>
                    <w:p w14:paraId="43F9DEBA" w14:textId="77777777" w:rsidR="00F404E6" w:rsidRPr="00E60847" w:rsidRDefault="00F404E6" w:rsidP="00E60847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29F02A16" w14:textId="77777777" w:rsidR="00DF3D28" w:rsidRPr="00DF3D28" w:rsidRDefault="00890E88" w:rsidP="00DF3D28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E60847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We will focus on our Christian values; </w:t>
                      </w:r>
                    </w:p>
                    <w:p w14:paraId="57C39B7A" w14:textId="1FC9489D" w:rsidR="00DF3D28" w:rsidRDefault="003638AB" w:rsidP="00DF3D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Autumn  A</w:t>
                      </w:r>
                      <w:r w:rsidR="00DF3D28" w:rsidRPr="00E6084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DF3D2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–</w:t>
                      </w:r>
                      <w:r w:rsidR="00DF3D28" w:rsidRPr="00E60847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Friendship and Trust</w:t>
                      </w:r>
                    </w:p>
                    <w:p w14:paraId="17A32DE4" w14:textId="45763FCB" w:rsidR="00E60847" w:rsidRDefault="003638AB" w:rsidP="00DF3D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Autumn B</w:t>
                      </w:r>
                      <w:r w:rsidR="00DF3D28" w:rsidRPr="00DF3D2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8E6C3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–</w:t>
                      </w:r>
                      <w:r w:rsidR="00DF3D28" w:rsidRPr="00DF3D2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Perseverance and Courage</w:t>
                      </w:r>
                    </w:p>
                    <w:p w14:paraId="0A218A26" w14:textId="77777777" w:rsidR="00ED7B4F" w:rsidRPr="00DF3D28" w:rsidRDefault="00ED7B4F" w:rsidP="00ED7B4F">
                      <w:pPr>
                        <w:pStyle w:val="NoSpacing"/>
                        <w:ind w:left="72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DE06031" w14:textId="0B15F7A8" w:rsidR="00496C81" w:rsidRDefault="007E1553" w:rsidP="00DF3D28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Christianity – What is important to me</w:t>
                      </w:r>
                      <w:r w:rsidR="00EE0D53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szCs w:val="16"/>
                        </w:rPr>
                        <w:t>?</w:t>
                      </w:r>
                    </w:p>
                    <w:p w14:paraId="6E5AEE5F" w14:textId="45B6496C" w:rsidR="00D34093" w:rsidRPr="00ED7B4F" w:rsidRDefault="00496C81" w:rsidP="00D34093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</w:pPr>
                      <w:r w:rsidRPr="00ED7B4F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Children will</w:t>
                      </w:r>
                      <w:r w:rsidR="00DF3D28" w:rsidRPr="00ED7B4F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also</w:t>
                      </w:r>
                      <w:r w:rsidRPr="00ED7B4F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 xml:space="preserve"> have daily collective worship </w:t>
                      </w:r>
                      <w:r w:rsidR="00ED7B4F" w:rsidRPr="00ED7B4F">
                        <w:rPr>
                          <w:rFonts w:ascii="Comic Sans MS" w:hAnsi="Comic Sans MS"/>
                          <w:color w:val="000000" w:themeColor="text1"/>
                          <w:sz w:val="16"/>
                        </w:rPr>
                        <w:t>and prayer</w:t>
                      </w:r>
                    </w:p>
                    <w:p w14:paraId="3177AC1F" w14:textId="77777777" w:rsidR="00D34093" w:rsidRPr="006B16EF" w:rsidRDefault="00D34093" w:rsidP="00D34093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65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9A17B4" wp14:editId="22CE4B87">
                <wp:simplePos x="0" y="0"/>
                <wp:positionH relativeFrom="column">
                  <wp:posOffset>2317750</wp:posOffset>
                </wp:positionH>
                <wp:positionV relativeFrom="paragraph">
                  <wp:posOffset>1196340</wp:posOffset>
                </wp:positionV>
                <wp:extent cx="4400550" cy="1524000"/>
                <wp:effectExtent l="19050" t="0" r="38100" b="19050"/>
                <wp:wrapThrough wrapText="bothSides">
                  <wp:wrapPolygon edited="0">
                    <wp:start x="-94" y="0"/>
                    <wp:lineTo x="-94" y="810"/>
                    <wp:lineTo x="935" y="4320"/>
                    <wp:lineTo x="1964" y="8640"/>
                    <wp:lineTo x="1683" y="12690"/>
                    <wp:lineTo x="-94" y="19170"/>
                    <wp:lineTo x="-94" y="20250"/>
                    <wp:lineTo x="2525" y="21600"/>
                    <wp:lineTo x="19075" y="21600"/>
                    <wp:lineTo x="21413" y="20520"/>
                    <wp:lineTo x="21600" y="19980"/>
                    <wp:lineTo x="21132" y="17280"/>
                    <wp:lineTo x="19917" y="12960"/>
                    <wp:lineTo x="19636" y="8640"/>
                    <wp:lineTo x="21694" y="270"/>
                    <wp:lineTo x="21694" y="0"/>
                    <wp:lineTo x="-94" y="0"/>
                  </wp:wrapPolygon>
                </wp:wrapThrough>
                <wp:docPr id="8" name="Down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524000"/>
                        </a:xfrm>
                        <a:prstGeom prst="ribbon">
                          <a:avLst>
                            <a:gd name="adj1" fmla="val 7693"/>
                            <a:gd name="adj2" fmla="val 75000"/>
                          </a:avLst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EEBC" w14:textId="3EA599E5" w:rsidR="007268B6" w:rsidRDefault="007268B6" w:rsidP="00E60847">
                            <w:pPr>
                              <w:rPr>
                                <w:rFonts w:ascii="Arial" w:hAnsi="Arial" w:cs="Arial"/>
                                <w:noProof/>
                                <w:color w:val="001BA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>Curriculum Intent:</w:t>
                            </w:r>
                            <w:r w:rsidR="00237C16"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E86FCA"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  <w:t xml:space="preserve">                     </w:t>
                            </w:r>
                          </w:p>
                          <w:p w14:paraId="7251C0BC" w14:textId="0A6970FF" w:rsidR="00363694" w:rsidRPr="00890E88" w:rsidRDefault="000F7892" w:rsidP="00E60847">
                            <w:pPr>
                              <w:rPr>
                                <w:rFonts w:ascii="Comic Sans MS" w:hAnsi="Comic Sans MS" w:cs="Apple Chancery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C6AFE0" wp14:editId="1F109EDF">
                                  <wp:extent cx="615461" cy="461778"/>
                                  <wp:effectExtent l="0" t="0" r="0" b="0"/>
                                  <wp:docPr id="5" name="Picture 5" descr="Europe map stud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urope map stud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019" cy="4772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589206" wp14:editId="165F88FB">
                                  <wp:extent cx="659452" cy="439616"/>
                                  <wp:effectExtent l="0" t="0" r="7620" b="0"/>
                                  <wp:docPr id="16" name="Picture 16" descr="Flag of Spain | Britann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ag of Spain | Britann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113" cy="456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89A34C" wp14:editId="6A4969FD">
                                  <wp:extent cx="633046" cy="422013"/>
                                  <wp:effectExtent l="0" t="0" r="0" b="0"/>
                                  <wp:docPr id="17" name="Picture 17" descr="Flag of Greece | Britann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lag of Greece | Britann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727" cy="455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4B6A3B" w14:textId="726B7FC9" w:rsidR="00D62547" w:rsidRPr="005E3CF7" w:rsidRDefault="00D62547" w:rsidP="00E6084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E3CF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Continent focus:</w:t>
                            </w:r>
                            <w:r w:rsidR="000F789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Europe</w:t>
                            </w:r>
                          </w:p>
                          <w:p w14:paraId="43371B4C" w14:textId="1FD05C4A" w:rsidR="00D62547" w:rsidRPr="005E3CF7" w:rsidRDefault="00CB42B7" w:rsidP="00E6084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Key Focus</w:t>
                            </w:r>
                            <w:r w:rsidR="00D62547" w:rsidRPr="005E3CF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:</w:t>
                            </w:r>
                            <w:r w:rsidR="00CC2C8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 w:rsidR="000F7892" w:rsidRPr="000F7892">
                              <w:rPr>
                                <w:rFonts w:ascii="Comic Sans MS" w:hAnsi="Comic Sans MS"/>
                                <w:sz w:val="20"/>
                              </w:rPr>
                              <w:t>Spain and Ancient Greece</w:t>
                            </w:r>
                          </w:p>
                          <w:p w14:paraId="341EFF7D" w14:textId="77777777" w:rsidR="005E3CF7" w:rsidRPr="005E3CF7" w:rsidRDefault="005E3CF7" w:rsidP="00CC2C8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14"/>
                              </w:rPr>
                            </w:pPr>
                            <w:r w:rsidRPr="005E3CF7">
                              <w:rPr>
                                <w:rFonts w:ascii="Comic Sans MS" w:hAnsi="Comic Sans MS"/>
                                <w:i/>
                                <w:sz w:val="14"/>
                              </w:rPr>
                              <w:t>Please see our class page for photographs of the children’s learning experiences.</w:t>
                            </w:r>
                          </w:p>
                          <w:p w14:paraId="243C1FD3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319DAB15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08B91EC5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40DE32C0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274DB8A8" w14:textId="77777777" w:rsidR="007268B6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6BB1D4C1" w14:textId="77777777" w:rsidR="007268B6" w:rsidRPr="00890E88" w:rsidRDefault="007268B6" w:rsidP="00E60847">
                            <w:pPr>
                              <w:rPr>
                                <w:rFonts w:ascii="Comic Sans MS" w:hAnsi="Comic Sans MS"/>
                                <w:sz w:val="22"/>
                              </w:rPr>
                            </w:pPr>
                          </w:p>
                          <w:p w14:paraId="203BD425" w14:textId="77777777" w:rsidR="00D62547" w:rsidRPr="00D62547" w:rsidRDefault="00D62547" w:rsidP="00D6254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24655CD" w14:textId="77777777" w:rsidR="00D62547" w:rsidRDefault="00D62547" w:rsidP="00D62547">
                            <w:pPr>
                              <w:jc w:val="center"/>
                            </w:pPr>
                          </w:p>
                          <w:p w14:paraId="4F566274" w14:textId="77777777" w:rsidR="00D62547" w:rsidRDefault="00D62547" w:rsidP="00D625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17B4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8" o:spid="_x0000_s1037" type="#_x0000_t53" style="position:absolute;margin-left:182.5pt;margin-top:94.2pt;width:346.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" adj="2700,1662" fillcolor="white [3201]" strokecolor="black [3200]" strokeweight="1pt">
                <v:stroke joinstyle="miter"/>
                <v:textbox>
                  <w:txbxContent>
                    <w:p w14:paraId="42D8EEBC" w14:textId="3EA599E5" w:rsidR="007268B6" w:rsidRDefault="007268B6" w:rsidP="00E60847">
                      <w:pPr>
                        <w:rPr>
                          <w:rFonts w:ascii="Arial" w:hAnsi="Arial" w:cs="Arial"/>
                          <w:noProof/>
                          <w:color w:val="001BA0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>Curriculum Intent:</w:t>
                      </w:r>
                      <w:r w:rsidR="00237C16"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 xml:space="preserve"> </w:t>
                      </w:r>
                      <w:r w:rsidR="00E86FCA"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  <w:t xml:space="preserve">                     </w:t>
                      </w:r>
                    </w:p>
                    <w:p w14:paraId="7251C0BC" w14:textId="0A6970FF" w:rsidR="00363694" w:rsidRPr="00890E88" w:rsidRDefault="000F7892" w:rsidP="00E60847">
                      <w:pPr>
                        <w:rPr>
                          <w:rFonts w:ascii="Comic Sans MS" w:hAnsi="Comic Sans MS" w:cs="Apple Chancery"/>
                          <w:b/>
                          <w:color w:val="FF000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C6AFE0" wp14:editId="1F109EDF">
                            <wp:extent cx="615461" cy="461778"/>
                            <wp:effectExtent l="0" t="0" r="0" b="0"/>
                            <wp:docPr id="5" name="Picture 5" descr="Europe map stud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urope map stud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019" cy="4772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589206" wp14:editId="165F88FB">
                            <wp:extent cx="659452" cy="439616"/>
                            <wp:effectExtent l="0" t="0" r="7620" b="0"/>
                            <wp:docPr id="16" name="Picture 16" descr="Flag of Spain | Britann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ag of Spain | Britann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113" cy="456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89A34C" wp14:editId="6A4969FD">
                            <wp:extent cx="633046" cy="422013"/>
                            <wp:effectExtent l="0" t="0" r="0" b="0"/>
                            <wp:docPr id="17" name="Picture 17" descr="Flag of Greece | Britann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lag of Greece | Britann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727" cy="455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4B6A3B" w14:textId="726B7FC9" w:rsidR="00D62547" w:rsidRPr="005E3CF7" w:rsidRDefault="00D62547" w:rsidP="00E6084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5E3CF7">
                        <w:rPr>
                          <w:rFonts w:ascii="Comic Sans MS" w:hAnsi="Comic Sans MS"/>
                          <w:b/>
                          <w:sz w:val="20"/>
                        </w:rPr>
                        <w:t>Continent focus:</w:t>
                      </w:r>
                      <w:r w:rsidR="000F7892">
                        <w:rPr>
                          <w:rFonts w:ascii="Comic Sans MS" w:hAnsi="Comic Sans MS"/>
                          <w:sz w:val="20"/>
                        </w:rPr>
                        <w:t xml:space="preserve"> Europe</w:t>
                      </w:r>
                    </w:p>
                    <w:p w14:paraId="43371B4C" w14:textId="1FD05C4A" w:rsidR="00D62547" w:rsidRPr="005E3CF7" w:rsidRDefault="00CB42B7" w:rsidP="00E6084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Key Focus</w:t>
                      </w:r>
                      <w:r w:rsidR="00D62547" w:rsidRPr="005E3CF7">
                        <w:rPr>
                          <w:rFonts w:ascii="Comic Sans MS" w:hAnsi="Comic Sans MS"/>
                          <w:b/>
                          <w:sz w:val="20"/>
                        </w:rPr>
                        <w:t>:</w:t>
                      </w:r>
                      <w:r w:rsidR="00CC2C85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 w:rsidR="000F7892" w:rsidRPr="000F7892">
                        <w:rPr>
                          <w:rFonts w:ascii="Comic Sans MS" w:hAnsi="Comic Sans MS"/>
                          <w:sz w:val="20"/>
                        </w:rPr>
                        <w:t>Spain and Ancient Greece</w:t>
                      </w:r>
                    </w:p>
                    <w:p w14:paraId="341EFF7D" w14:textId="77777777" w:rsidR="005E3CF7" w:rsidRPr="005E3CF7" w:rsidRDefault="005E3CF7" w:rsidP="00CC2C85">
                      <w:pPr>
                        <w:jc w:val="center"/>
                        <w:rPr>
                          <w:rFonts w:ascii="Comic Sans MS" w:hAnsi="Comic Sans MS"/>
                          <w:i/>
                          <w:sz w:val="14"/>
                        </w:rPr>
                      </w:pPr>
                      <w:r w:rsidRPr="005E3CF7">
                        <w:rPr>
                          <w:rFonts w:ascii="Comic Sans MS" w:hAnsi="Comic Sans MS"/>
                          <w:i/>
                          <w:sz w:val="14"/>
                        </w:rPr>
                        <w:t>Please see our class page for photographs of the children’s learning experiences.</w:t>
                      </w:r>
                    </w:p>
                    <w:p w14:paraId="243C1FD3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319DAB15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08B91EC5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40DE32C0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274DB8A8" w14:textId="77777777" w:rsidR="007268B6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6BB1D4C1" w14:textId="77777777" w:rsidR="007268B6" w:rsidRPr="00890E88" w:rsidRDefault="007268B6" w:rsidP="00E60847">
                      <w:pPr>
                        <w:rPr>
                          <w:rFonts w:ascii="Comic Sans MS" w:hAnsi="Comic Sans MS"/>
                          <w:sz w:val="22"/>
                        </w:rPr>
                      </w:pPr>
                    </w:p>
                    <w:p w14:paraId="203BD425" w14:textId="77777777" w:rsidR="00D62547" w:rsidRPr="00D62547" w:rsidRDefault="00D62547" w:rsidP="00D62547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24655CD" w14:textId="77777777" w:rsidR="00D62547" w:rsidRDefault="00D62547" w:rsidP="00D62547">
                      <w:pPr>
                        <w:jc w:val="center"/>
                      </w:pPr>
                    </w:p>
                    <w:p w14:paraId="4F566274" w14:textId="77777777" w:rsidR="00D62547" w:rsidRDefault="00D62547" w:rsidP="00D62547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86FCA">
        <w:rPr>
          <w:rFonts w:ascii="Helvetica" w:hAnsi="Helvetica" w:cs="Helvetica"/>
          <w:noProof/>
          <w:lang w:eastAsia="en-GB"/>
        </w:rPr>
        <w:drawing>
          <wp:inline distT="0" distB="0" distL="0" distR="0" wp14:anchorId="67BF57AB" wp14:editId="51002FB4">
            <wp:extent cx="1358265" cy="90551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27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F6B547" wp14:editId="6685E420">
                <wp:simplePos x="0" y="0"/>
                <wp:positionH relativeFrom="column">
                  <wp:posOffset>2715065</wp:posOffset>
                </wp:positionH>
                <wp:positionV relativeFrom="paragraph">
                  <wp:posOffset>2605161</wp:posOffset>
                </wp:positionV>
                <wp:extent cx="3479800" cy="2405575"/>
                <wp:effectExtent l="0" t="0" r="1270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2405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7E7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7E7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7E79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EB70D" w14:textId="77777777" w:rsidR="00B7413D" w:rsidRDefault="00B7413D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7F59BBF8" w14:textId="329B3318" w:rsidR="00D62547" w:rsidRDefault="00D62547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6B16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 xml:space="preserve">History </w:t>
                            </w:r>
                          </w:p>
                          <w:p w14:paraId="0703FC42" w14:textId="77777777" w:rsidR="00F404E6" w:rsidRPr="006B16EF" w:rsidRDefault="00F404E6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  <w:p w14:paraId="0E33F2F2" w14:textId="604B3848" w:rsidR="000F6B28" w:rsidRDefault="00A727E3" w:rsidP="005A42E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This term the children will lea</w:t>
                            </w:r>
                            <w:r w:rsidR="00C876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rn about </w:t>
                            </w:r>
                            <w:r w:rsidR="008E6C3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Australian</w:t>
                            </w:r>
                            <w:r w:rsidR="005A42E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="00C876D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traditions and where they originated from</w:t>
                            </w:r>
                            <w:r w:rsidR="005A42EA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</w:p>
                          <w:p w14:paraId="3383BF36" w14:textId="77777777" w:rsidR="00B7413D" w:rsidRDefault="00B7413D" w:rsidP="005A42EA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4C55824A" w14:textId="18042C7B" w:rsidR="005A42EA" w:rsidRPr="00E6344F" w:rsidRDefault="005A42EA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know at least three </w:t>
                            </w:r>
                            <w:r w:rsidR="00B7413D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landmarks in </w:t>
                            </w:r>
                            <w:r w:rsidR="009135E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Barcelona</w:t>
                            </w:r>
                            <w:r w:rsidRPr="00E6344F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1C14385" w14:textId="22787E6F" w:rsidR="00B7413D" w:rsidRPr="00237C16" w:rsidRDefault="00B7413D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know about </w:t>
                            </w:r>
                            <w:r w:rsidR="009135E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Sir Francis Drake and his life</w:t>
                            </w:r>
                          </w:p>
                          <w:p w14:paraId="64905B64" w14:textId="3E96B664" w:rsidR="00237C16" w:rsidRPr="00237C16" w:rsidRDefault="009135E8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know who invented the </w:t>
                            </w:r>
                            <w:r w:rsidR="00AA3C91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Olympics</w:t>
                            </w:r>
                          </w:p>
                          <w:p w14:paraId="7345CFF7" w14:textId="327CF748" w:rsidR="00237C16" w:rsidRPr="00B7413D" w:rsidRDefault="00237C16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can create a timeline of events </w:t>
                            </w:r>
                            <w:r w:rsidR="009135E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about Ancient Greece</w:t>
                            </w:r>
                          </w:p>
                          <w:p w14:paraId="22461D8C" w14:textId="0E749A87" w:rsidR="005A42EA" w:rsidRDefault="00B7413D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7413D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 know </w:t>
                            </w:r>
                            <w:r w:rsidR="00237C1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the history of </w:t>
                            </w:r>
                            <w:r w:rsidR="009135E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Ancient Greece</w:t>
                            </w:r>
                          </w:p>
                          <w:p w14:paraId="2A58E2D8" w14:textId="74FD5C04" w:rsidR="009135E8" w:rsidRPr="00B7413D" w:rsidRDefault="009135E8" w:rsidP="005A42E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>I can learn about the Greek Gods</w:t>
                            </w:r>
                          </w:p>
                          <w:p w14:paraId="4BE91606" w14:textId="77777777" w:rsidR="00B7413D" w:rsidRPr="00E6344F" w:rsidRDefault="00B7413D" w:rsidP="005A42EA">
                            <w:pPr>
                              <w:pStyle w:val="ListParagraph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9FBF8B0" w14:textId="74D8DDA6" w:rsidR="006B16EF" w:rsidRDefault="005A42EA" w:rsidP="009135E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 xml:space="preserve">During comprehension and guided reading sessions the children will learn about </w:t>
                            </w:r>
                            <w:r w:rsidR="009135E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</w:rPr>
                              <w:t>Spain and Greece in more depth.</w:t>
                            </w:r>
                          </w:p>
                          <w:p w14:paraId="528082C7" w14:textId="77777777" w:rsidR="000F6B28" w:rsidRPr="006B16EF" w:rsidRDefault="000F6B28" w:rsidP="00D62547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6B547" id="Rectangle 2" o:spid="_x0000_s1038" style="position:absolute;margin-left:213.8pt;margin-top:205.15pt;width:274pt;height:18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" fillcolor="#ffa3a0" strokecolor="#1f3763 [1604]" strokeweight="1pt">
                <v:fill color2="#ffe2e2" rotate="t" colors="0 #ffa3a0;.5 #ffc5c4;1 #ffe2e2" focus="100%" type="gradient"/>
                <v:textbox>
                  <w:txbxContent>
                    <w:p w14:paraId="47FEB70D" w14:textId="77777777" w:rsidR="00B7413D" w:rsidRDefault="00B7413D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7F59BBF8" w14:textId="329B3318" w:rsidR="00D62547" w:rsidRDefault="00D62547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 w:rsidRPr="006B16E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  <w:t xml:space="preserve">History </w:t>
                      </w:r>
                    </w:p>
                    <w:p w14:paraId="0703FC42" w14:textId="77777777" w:rsidR="00F404E6" w:rsidRPr="006B16EF" w:rsidRDefault="00F404E6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  <w:p w14:paraId="0E33F2F2" w14:textId="604B3848" w:rsidR="000F6B28" w:rsidRDefault="00A727E3" w:rsidP="005A42E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This term the children will lea</w:t>
                      </w:r>
                      <w:r w:rsidR="00C876D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rn about </w:t>
                      </w:r>
                      <w:r w:rsidR="008E6C3F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Australian</w:t>
                      </w:r>
                      <w:r w:rsidR="005A42E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="00C876D4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traditions and where they originated from</w:t>
                      </w:r>
                      <w:r w:rsidR="005A42EA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</w:p>
                    <w:p w14:paraId="3383BF36" w14:textId="77777777" w:rsidR="00B7413D" w:rsidRDefault="00B7413D" w:rsidP="005A42EA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</w:pPr>
                    </w:p>
                    <w:p w14:paraId="4C55824A" w14:textId="18042C7B" w:rsidR="005A42EA" w:rsidRPr="00E6344F" w:rsidRDefault="005A42EA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know at least three </w:t>
                      </w:r>
                      <w:r w:rsidR="00B7413D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landmarks in </w:t>
                      </w:r>
                      <w:r w:rsidR="009135E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Barcelona</w:t>
                      </w:r>
                      <w:r w:rsidRPr="00E6344F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  <w:p w14:paraId="11C14385" w14:textId="22787E6F" w:rsidR="00B7413D" w:rsidRPr="00237C16" w:rsidRDefault="00B7413D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know about </w:t>
                      </w:r>
                      <w:r w:rsidR="009135E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Sir Francis Drake and his life</w:t>
                      </w:r>
                    </w:p>
                    <w:p w14:paraId="64905B64" w14:textId="3E96B664" w:rsidR="00237C16" w:rsidRPr="00237C16" w:rsidRDefault="009135E8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know who invented the </w:t>
                      </w:r>
                      <w:r w:rsidR="00AA3C91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Olympics</w:t>
                      </w:r>
                    </w:p>
                    <w:p w14:paraId="7345CFF7" w14:textId="327CF748" w:rsidR="00237C16" w:rsidRPr="00B7413D" w:rsidRDefault="00237C16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b/>
                          <w:color w:val="000000" w:themeColor="text1"/>
                          <w:sz w:val="14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can create a timeline of events </w:t>
                      </w:r>
                      <w:r w:rsidR="009135E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about Ancient Greece</w:t>
                      </w:r>
                    </w:p>
                    <w:p w14:paraId="22461D8C" w14:textId="0E749A87" w:rsidR="005A42EA" w:rsidRDefault="00B7413D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B7413D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I know </w:t>
                      </w:r>
                      <w:r w:rsidR="00237C1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the history of </w:t>
                      </w:r>
                      <w:r w:rsidR="009135E8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Ancient Greece</w:t>
                      </w:r>
                    </w:p>
                    <w:p w14:paraId="2A58E2D8" w14:textId="74FD5C04" w:rsidR="009135E8" w:rsidRPr="00B7413D" w:rsidRDefault="009135E8" w:rsidP="005A42EA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>I can learn about the Greek Gods</w:t>
                      </w:r>
                    </w:p>
                    <w:p w14:paraId="4BE91606" w14:textId="77777777" w:rsidR="00B7413D" w:rsidRPr="00E6344F" w:rsidRDefault="00B7413D" w:rsidP="005A42EA">
                      <w:pPr>
                        <w:pStyle w:val="ListParagraph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9FBF8B0" w14:textId="74D8DDA6" w:rsidR="006B16EF" w:rsidRDefault="005A42EA" w:rsidP="009135E8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 xml:space="preserve">During comprehension and guided reading sessions the children will learn about </w:t>
                      </w:r>
                      <w:r w:rsidR="009135E8"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</w:rPr>
                        <w:t>Spain and Greece in more depth.</w:t>
                      </w:r>
                    </w:p>
                    <w:p w14:paraId="528082C7" w14:textId="77777777" w:rsidR="000F6B28" w:rsidRPr="006B16EF" w:rsidRDefault="000F6B28" w:rsidP="00D62547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142C9" w:rsidSect="0087436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32E"/>
    <w:multiLevelType w:val="hybridMultilevel"/>
    <w:tmpl w:val="3232F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3B5"/>
    <w:multiLevelType w:val="hybridMultilevel"/>
    <w:tmpl w:val="D5640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A62"/>
    <w:multiLevelType w:val="hybridMultilevel"/>
    <w:tmpl w:val="E1169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9F4"/>
    <w:multiLevelType w:val="hybridMultilevel"/>
    <w:tmpl w:val="CF30E0D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05E2964"/>
    <w:multiLevelType w:val="hybridMultilevel"/>
    <w:tmpl w:val="54F2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A6780"/>
    <w:multiLevelType w:val="hybridMultilevel"/>
    <w:tmpl w:val="AD2E6DC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F20B9E"/>
    <w:multiLevelType w:val="hybridMultilevel"/>
    <w:tmpl w:val="9690B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5B42"/>
    <w:multiLevelType w:val="hybridMultilevel"/>
    <w:tmpl w:val="98241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156AE"/>
    <w:multiLevelType w:val="hybridMultilevel"/>
    <w:tmpl w:val="52B42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473AE"/>
    <w:multiLevelType w:val="hybridMultilevel"/>
    <w:tmpl w:val="63A8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E357A"/>
    <w:multiLevelType w:val="hybridMultilevel"/>
    <w:tmpl w:val="81B6A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03678"/>
    <w:multiLevelType w:val="hybridMultilevel"/>
    <w:tmpl w:val="B17E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C7D02"/>
    <w:multiLevelType w:val="hybridMultilevel"/>
    <w:tmpl w:val="FE90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72338"/>
    <w:multiLevelType w:val="hybridMultilevel"/>
    <w:tmpl w:val="A7C47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978"/>
    <w:multiLevelType w:val="hybridMultilevel"/>
    <w:tmpl w:val="871A8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D5D71"/>
    <w:multiLevelType w:val="hybridMultilevel"/>
    <w:tmpl w:val="28D2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63126"/>
    <w:multiLevelType w:val="hybridMultilevel"/>
    <w:tmpl w:val="654EC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03B3D"/>
    <w:multiLevelType w:val="hybridMultilevel"/>
    <w:tmpl w:val="9814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62B"/>
    <w:multiLevelType w:val="hybridMultilevel"/>
    <w:tmpl w:val="F536B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57146"/>
    <w:multiLevelType w:val="hybridMultilevel"/>
    <w:tmpl w:val="CAB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560F4"/>
    <w:multiLevelType w:val="hybridMultilevel"/>
    <w:tmpl w:val="9C0A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A2223"/>
    <w:multiLevelType w:val="hybridMultilevel"/>
    <w:tmpl w:val="A0A2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47AE5"/>
    <w:multiLevelType w:val="hybridMultilevel"/>
    <w:tmpl w:val="34A0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0775"/>
    <w:multiLevelType w:val="hybridMultilevel"/>
    <w:tmpl w:val="996C5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15FDB"/>
    <w:multiLevelType w:val="hybridMultilevel"/>
    <w:tmpl w:val="3E66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B684C"/>
    <w:multiLevelType w:val="hybridMultilevel"/>
    <w:tmpl w:val="DD34A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61318A"/>
    <w:multiLevelType w:val="hybridMultilevel"/>
    <w:tmpl w:val="8228B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A2720"/>
    <w:multiLevelType w:val="hybridMultilevel"/>
    <w:tmpl w:val="5602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B63E3"/>
    <w:multiLevelType w:val="hybridMultilevel"/>
    <w:tmpl w:val="73CA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C1C58"/>
    <w:multiLevelType w:val="hybridMultilevel"/>
    <w:tmpl w:val="1FD4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72F3F"/>
    <w:multiLevelType w:val="hybridMultilevel"/>
    <w:tmpl w:val="7A50E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C3D41"/>
    <w:multiLevelType w:val="hybridMultilevel"/>
    <w:tmpl w:val="626C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84CA7"/>
    <w:multiLevelType w:val="hybridMultilevel"/>
    <w:tmpl w:val="EBFA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A736C"/>
    <w:multiLevelType w:val="hybridMultilevel"/>
    <w:tmpl w:val="79A2A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00204"/>
    <w:multiLevelType w:val="hybridMultilevel"/>
    <w:tmpl w:val="DF1CE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A82735"/>
    <w:multiLevelType w:val="hybridMultilevel"/>
    <w:tmpl w:val="838E4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507CD"/>
    <w:multiLevelType w:val="hybridMultilevel"/>
    <w:tmpl w:val="FCB69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681CD9"/>
    <w:multiLevelType w:val="hybridMultilevel"/>
    <w:tmpl w:val="E984E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589742">
    <w:abstractNumId w:val="14"/>
  </w:num>
  <w:num w:numId="2" w16cid:durableId="1919706335">
    <w:abstractNumId w:val="12"/>
  </w:num>
  <w:num w:numId="3" w16cid:durableId="1411997529">
    <w:abstractNumId w:val="4"/>
  </w:num>
  <w:num w:numId="4" w16cid:durableId="804856828">
    <w:abstractNumId w:val="17"/>
  </w:num>
  <w:num w:numId="5" w16cid:durableId="1027751181">
    <w:abstractNumId w:val="11"/>
  </w:num>
  <w:num w:numId="6" w16cid:durableId="1963074177">
    <w:abstractNumId w:val="31"/>
  </w:num>
  <w:num w:numId="7" w16cid:durableId="1057125892">
    <w:abstractNumId w:val="9"/>
  </w:num>
  <w:num w:numId="8" w16cid:durableId="516311923">
    <w:abstractNumId w:val="15"/>
  </w:num>
  <w:num w:numId="9" w16cid:durableId="658462356">
    <w:abstractNumId w:val="7"/>
  </w:num>
  <w:num w:numId="10" w16cid:durableId="594436025">
    <w:abstractNumId w:val="6"/>
  </w:num>
  <w:num w:numId="11" w16cid:durableId="261496498">
    <w:abstractNumId w:val="33"/>
  </w:num>
  <w:num w:numId="12" w16cid:durableId="2010864237">
    <w:abstractNumId w:val="8"/>
  </w:num>
  <w:num w:numId="13" w16cid:durableId="1565994850">
    <w:abstractNumId w:val="0"/>
  </w:num>
  <w:num w:numId="14" w16cid:durableId="173998396">
    <w:abstractNumId w:val="10"/>
  </w:num>
  <w:num w:numId="15" w16cid:durableId="16123696">
    <w:abstractNumId w:val="1"/>
  </w:num>
  <w:num w:numId="16" w16cid:durableId="1056974144">
    <w:abstractNumId w:val="20"/>
  </w:num>
  <w:num w:numId="17" w16cid:durableId="319966000">
    <w:abstractNumId w:val="22"/>
  </w:num>
  <w:num w:numId="18" w16cid:durableId="1287659166">
    <w:abstractNumId w:val="2"/>
  </w:num>
  <w:num w:numId="19" w16cid:durableId="1216695740">
    <w:abstractNumId w:val="26"/>
  </w:num>
  <w:num w:numId="20" w16cid:durableId="2029477510">
    <w:abstractNumId w:val="5"/>
  </w:num>
  <w:num w:numId="21" w16cid:durableId="1733120086">
    <w:abstractNumId w:val="36"/>
  </w:num>
  <w:num w:numId="22" w16cid:durableId="69473816">
    <w:abstractNumId w:val="34"/>
  </w:num>
  <w:num w:numId="23" w16cid:durableId="1519737184">
    <w:abstractNumId w:val="23"/>
  </w:num>
  <w:num w:numId="24" w16cid:durableId="1941983568">
    <w:abstractNumId w:val="19"/>
  </w:num>
  <w:num w:numId="25" w16cid:durableId="996154800">
    <w:abstractNumId w:val="3"/>
  </w:num>
  <w:num w:numId="26" w16cid:durableId="737556968">
    <w:abstractNumId w:val="25"/>
  </w:num>
  <w:num w:numId="27" w16cid:durableId="1343389283">
    <w:abstractNumId w:val="37"/>
  </w:num>
  <w:num w:numId="28" w16cid:durableId="1836530067">
    <w:abstractNumId w:val="13"/>
  </w:num>
  <w:num w:numId="29" w16cid:durableId="1044869715">
    <w:abstractNumId w:val="29"/>
  </w:num>
  <w:num w:numId="30" w16cid:durableId="327246547">
    <w:abstractNumId w:val="28"/>
  </w:num>
  <w:num w:numId="31" w16cid:durableId="1952937742">
    <w:abstractNumId w:val="30"/>
  </w:num>
  <w:num w:numId="32" w16cid:durableId="1447000206">
    <w:abstractNumId w:val="35"/>
  </w:num>
  <w:num w:numId="33" w16cid:durableId="1840540303">
    <w:abstractNumId w:val="18"/>
  </w:num>
  <w:num w:numId="34" w16cid:durableId="345136558">
    <w:abstractNumId w:val="27"/>
  </w:num>
  <w:num w:numId="35" w16cid:durableId="1828864459">
    <w:abstractNumId w:val="32"/>
  </w:num>
  <w:num w:numId="36" w16cid:durableId="815531256">
    <w:abstractNumId w:val="21"/>
  </w:num>
  <w:num w:numId="37" w16cid:durableId="2048678486">
    <w:abstractNumId w:val="24"/>
  </w:num>
  <w:num w:numId="38" w16cid:durableId="14879378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6C"/>
    <w:rsid w:val="00016253"/>
    <w:rsid w:val="0001711F"/>
    <w:rsid w:val="00036960"/>
    <w:rsid w:val="00041A16"/>
    <w:rsid w:val="000456C7"/>
    <w:rsid w:val="00050BAD"/>
    <w:rsid w:val="000E18CE"/>
    <w:rsid w:val="000F6B28"/>
    <w:rsid w:val="000F7892"/>
    <w:rsid w:val="00171033"/>
    <w:rsid w:val="00204D1F"/>
    <w:rsid w:val="00226D45"/>
    <w:rsid w:val="00237C16"/>
    <w:rsid w:val="00287E8F"/>
    <w:rsid w:val="002E193D"/>
    <w:rsid w:val="002E5534"/>
    <w:rsid w:val="002F3B1C"/>
    <w:rsid w:val="00363694"/>
    <w:rsid w:val="003638AB"/>
    <w:rsid w:val="003A2E4C"/>
    <w:rsid w:val="003F64AB"/>
    <w:rsid w:val="0045506B"/>
    <w:rsid w:val="004609A5"/>
    <w:rsid w:val="00493294"/>
    <w:rsid w:val="00496C81"/>
    <w:rsid w:val="004B6281"/>
    <w:rsid w:val="0053278C"/>
    <w:rsid w:val="00545DE3"/>
    <w:rsid w:val="005531BA"/>
    <w:rsid w:val="005A42EA"/>
    <w:rsid w:val="005B67A1"/>
    <w:rsid w:val="005D2C1C"/>
    <w:rsid w:val="005E3CF7"/>
    <w:rsid w:val="00605C85"/>
    <w:rsid w:val="00682FB9"/>
    <w:rsid w:val="006B16EF"/>
    <w:rsid w:val="006D40E5"/>
    <w:rsid w:val="007268B6"/>
    <w:rsid w:val="00743249"/>
    <w:rsid w:val="007651AA"/>
    <w:rsid w:val="007C0BF3"/>
    <w:rsid w:val="007E1553"/>
    <w:rsid w:val="007F44E6"/>
    <w:rsid w:val="0087436C"/>
    <w:rsid w:val="00883C3B"/>
    <w:rsid w:val="0088466D"/>
    <w:rsid w:val="00890E88"/>
    <w:rsid w:val="008A4D97"/>
    <w:rsid w:val="008A7728"/>
    <w:rsid w:val="008E6C3F"/>
    <w:rsid w:val="008E7832"/>
    <w:rsid w:val="009135E8"/>
    <w:rsid w:val="009154E4"/>
    <w:rsid w:val="0092283E"/>
    <w:rsid w:val="00A034CE"/>
    <w:rsid w:val="00A10278"/>
    <w:rsid w:val="00A478B3"/>
    <w:rsid w:val="00A56168"/>
    <w:rsid w:val="00A727E3"/>
    <w:rsid w:val="00A82CB5"/>
    <w:rsid w:val="00A90AC9"/>
    <w:rsid w:val="00A92CC3"/>
    <w:rsid w:val="00AA1F44"/>
    <w:rsid w:val="00AA3C91"/>
    <w:rsid w:val="00AA4544"/>
    <w:rsid w:val="00AE55F4"/>
    <w:rsid w:val="00B25353"/>
    <w:rsid w:val="00B319F3"/>
    <w:rsid w:val="00B7413D"/>
    <w:rsid w:val="00C876D4"/>
    <w:rsid w:val="00CB42B7"/>
    <w:rsid w:val="00CB43FA"/>
    <w:rsid w:val="00CC2C85"/>
    <w:rsid w:val="00CF3188"/>
    <w:rsid w:val="00D34093"/>
    <w:rsid w:val="00D62547"/>
    <w:rsid w:val="00D66540"/>
    <w:rsid w:val="00D675BE"/>
    <w:rsid w:val="00D67FCE"/>
    <w:rsid w:val="00DA1038"/>
    <w:rsid w:val="00DC1D62"/>
    <w:rsid w:val="00DC608C"/>
    <w:rsid w:val="00DF3D28"/>
    <w:rsid w:val="00E40503"/>
    <w:rsid w:val="00E44570"/>
    <w:rsid w:val="00E60847"/>
    <w:rsid w:val="00E6344F"/>
    <w:rsid w:val="00E84992"/>
    <w:rsid w:val="00E86FCA"/>
    <w:rsid w:val="00ED6CA2"/>
    <w:rsid w:val="00ED7B4F"/>
    <w:rsid w:val="00EE0D53"/>
    <w:rsid w:val="00F32BC0"/>
    <w:rsid w:val="00F404E6"/>
    <w:rsid w:val="00F45371"/>
    <w:rsid w:val="00F87D58"/>
    <w:rsid w:val="00FB6637"/>
    <w:rsid w:val="00FB6685"/>
    <w:rsid w:val="00F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616E"/>
  <w15:docId w15:val="{09AC10D5-F43B-4A7F-B9B4-CC9F1BE7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6C"/>
    <w:pPr>
      <w:ind w:left="720"/>
      <w:contextualSpacing/>
    </w:pPr>
  </w:style>
  <w:style w:type="paragraph" w:styleId="NoSpacing">
    <w:name w:val="No Spacing"/>
    <w:uiPriority w:val="1"/>
    <w:qFormat/>
    <w:rsid w:val="00E60847"/>
  </w:style>
  <w:style w:type="paragraph" w:styleId="Header">
    <w:name w:val="header"/>
    <w:basedOn w:val="Normal"/>
    <w:link w:val="HeaderChar"/>
    <w:uiPriority w:val="99"/>
    <w:unhideWhenUsed/>
    <w:rsid w:val="00D675BE"/>
    <w:pPr>
      <w:tabs>
        <w:tab w:val="center" w:pos="4513"/>
        <w:tab w:val="right" w:pos="9026"/>
      </w:tabs>
      <w:jc w:val="right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75BE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Cochrane</dc:creator>
  <cp:lastModifiedBy>Abi Hopson</cp:lastModifiedBy>
  <cp:revision>5</cp:revision>
  <cp:lastPrinted>2023-08-02T10:19:00Z</cp:lastPrinted>
  <dcterms:created xsi:type="dcterms:W3CDTF">2023-08-01T16:02:00Z</dcterms:created>
  <dcterms:modified xsi:type="dcterms:W3CDTF">2025-09-16T11:56:00Z</dcterms:modified>
</cp:coreProperties>
</file>