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47F" w14:textId="5252A528" w:rsidR="00D62547" w:rsidRPr="00D62547" w:rsidRDefault="008E7832" w:rsidP="00D62547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347264" wp14:editId="33030B8F">
                <wp:simplePos x="0" y="0"/>
                <wp:positionH relativeFrom="column">
                  <wp:posOffset>-736600</wp:posOffset>
                </wp:positionH>
                <wp:positionV relativeFrom="paragraph">
                  <wp:posOffset>-812800</wp:posOffset>
                </wp:positionV>
                <wp:extent cx="3479800" cy="3404235"/>
                <wp:effectExtent l="0" t="0" r="2540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34042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49AC" w14:textId="77777777" w:rsidR="00605C85" w:rsidRPr="00CF3188" w:rsidRDefault="0087436C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English</w:t>
                            </w:r>
                          </w:p>
                          <w:p w14:paraId="3BABDDE8" w14:textId="3932BE20" w:rsidR="00F87D58" w:rsidRPr="00CF3188" w:rsidRDefault="005531BA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Reading:</w:t>
                            </w:r>
                            <w:r w:rsidR="00545DE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AC00F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Goodnight Mister Tom</w:t>
                            </w:r>
                          </w:p>
                          <w:p w14:paraId="4B6CEEEA" w14:textId="15DA4803" w:rsidR="00F87D58" w:rsidRPr="00CF3188" w:rsidRDefault="007E1553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Children will have daily vipers sessions and </w:t>
                            </w:r>
                            <w:r w:rsidR="00F87D58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guided reading sessions, t</w:t>
                            </w:r>
                            <w:r w:rsidR="00171033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o develop word reading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, </w:t>
                            </w:r>
                            <w:r w:rsidR="00F87D58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comprehension skills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to build on vocabulary</w:t>
                            </w:r>
                            <w:r w:rsidR="00F87D58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. </w:t>
                            </w:r>
                          </w:p>
                          <w:p w14:paraId="4CB3EBD8" w14:textId="76C28C7A" w:rsidR="00E86FCA" w:rsidRDefault="00CB43FA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Read </w:t>
                            </w:r>
                            <w:r w:rsidR="00F92B4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daily</w:t>
                            </w:r>
                            <w:r w:rsidR="00F92B4A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</w:p>
                          <w:p w14:paraId="11436C88" w14:textId="4021EE5E" w:rsidR="00F92B4A" w:rsidRPr="00CF3188" w:rsidRDefault="00F92B4A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Children will apply their growing knowledge of root words, prefixes and suffixes through daily spelling practise.</w:t>
                            </w:r>
                          </w:p>
                          <w:p w14:paraId="0E45D34F" w14:textId="77777777" w:rsidR="004A617A" w:rsidRDefault="0087436C" w:rsidP="006F7EB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Through a variety of f</w:t>
                            </w:r>
                            <w:r w:rsidR="00D62547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iction, non-fiction </w:t>
                            </w:r>
                            <w:r w:rsidR="00F87D58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texts </w:t>
                            </w:r>
                            <w:r w:rsidR="00D62547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and poetry,</w:t>
                            </w:r>
                            <w:r w:rsidR="005531BA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 children will</w:t>
                            </w:r>
                            <w:r w:rsidR="00B7413D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2983C857" w14:textId="5543A629" w:rsidR="004A617A" w:rsidRPr="004A617A" w:rsidRDefault="004A617A" w:rsidP="004A617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617A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Make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comparisons</w:t>
                            </w:r>
                            <w:r w:rsidRPr="004A617A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across texts.</w:t>
                            </w:r>
                          </w:p>
                          <w:p w14:paraId="34B3985D" w14:textId="44C7BC0E" w:rsidR="002A3B29" w:rsidRDefault="00514D77" w:rsidP="002A3B2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Write poems and prepare to perform them.</w:t>
                            </w:r>
                          </w:p>
                          <w:p w14:paraId="5FB35817" w14:textId="4BCE7693" w:rsidR="00514D77" w:rsidRPr="00CF3188" w:rsidRDefault="00514D77" w:rsidP="002A3B2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Check that texts make sense</w:t>
                            </w:r>
                            <w:r w:rsidR="00EC315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, draw predictions, make inferences</w:t>
                            </w:r>
                            <w:r w:rsidR="0080635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summarise what they’ve read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by</w:t>
                            </w:r>
                            <w:r w:rsidR="00EC315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engaging in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daily</w:t>
                            </w:r>
                            <w:r w:rsidR="00EC315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group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reading comprehension</w:t>
                            </w:r>
                            <w:r w:rsidR="00EC315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.</w:t>
                            </w:r>
                          </w:p>
                          <w:p w14:paraId="3C11BADE" w14:textId="30AD49E8" w:rsidR="00605C85" w:rsidRDefault="009E101C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Write legibly, fluently and with increasing speed to produce:</w:t>
                            </w:r>
                          </w:p>
                          <w:p w14:paraId="2AC80DCE" w14:textId="101A8BA8" w:rsidR="009E101C" w:rsidRDefault="009E101C" w:rsidP="009E101C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Poetry</w:t>
                            </w:r>
                          </w:p>
                          <w:p w14:paraId="17B8D17A" w14:textId="7CF0181B" w:rsidR="009E101C" w:rsidRDefault="009E101C" w:rsidP="009E101C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Letters</w:t>
                            </w:r>
                          </w:p>
                          <w:p w14:paraId="10E99765" w14:textId="51C500EC" w:rsidR="009E101C" w:rsidRDefault="009E101C" w:rsidP="009E101C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Autobiographical </w:t>
                            </w:r>
                            <w:r w:rsidR="00F4426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work</w:t>
                            </w:r>
                          </w:p>
                          <w:p w14:paraId="47D73294" w14:textId="564B8294" w:rsidR="00F44260" w:rsidRDefault="00F44260" w:rsidP="009E101C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Fiction</w:t>
                            </w:r>
                          </w:p>
                          <w:p w14:paraId="4049EB5E" w14:textId="0CC91CD8" w:rsidR="00F44260" w:rsidRDefault="00F44260" w:rsidP="009E101C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Chronological and non-chronological reports</w:t>
                            </w:r>
                          </w:p>
                          <w:p w14:paraId="152D219F" w14:textId="1337EDAF" w:rsidR="00F44260" w:rsidRDefault="00F44260" w:rsidP="009E101C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Newspaper reports</w:t>
                            </w:r>
                          </w:p>
                          <w:p w14:paraId="75201CEC" w14:textId="76226B3A" w:rsidR="00F44260" w:rsidRPr="00CF3188" w:rsidRDefault="00041817" w:rsidP="009E101C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News bulletins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47264" id="Rectangle 1" o:spid="_x0000_s1026" style="position:absolute;left:0;text-align:left;margin-left:-58pt;margin-top:-64pt;width:274pt;height:26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3AF649AC" w14:textId="77777777" w:rsidR="00605C85" w:rsidRPr="00CF3188" w:rsidRDefault="0087436C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English</w:t>
                      </w:r>
                    </w:p>
                    <w:p w14:paraId="3BABDDE8" w14:textId="3932BE20" w:rsidR="00F87D58" w:rsidRPr="00CF3188" w:rsidRDefault="005531BA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Reading:</w:t>
                      </w:r>
                      <w:r w:rsidR="00545DE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AC00FB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Goodnight Mister Tom</w:t>
                      </w:r>
                    </w:p>
                    <w:p w14:paraId="4B6CEEEA" w14:textId="15DA4803" w:rsidR="00F87D58" w:rsidRPr="00CF3188" w:rsidRDefault="007E1553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Children will have daily vipers sessions and </w:t>
                      </w:r>
                      <w:r w:rsidR="00F87D58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guided reading sessions, t</w:t>
                      </w:r>
                      <w:r w:rsidR="00171033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o develop word reading</w:t>
                      </w:r>
                      <w:r w:rsidR="00605C85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, </w:t>
                      </w:r>
                      <w:r w:rsidR="00F87D58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comprehension skills</w:t>
                      </w:r>
                      <w:r w:rsidR="00605C85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and to build on vocabulary</w:t>
                      </w:r>
                      <w:r w:rsidR="00F87D58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. </w:t>
                      </w:r>
                    </w:p>
                    <w:p w14:paraId="4CB3EBD8" w14:textId="76C28C7A" w:rsidR="00E86FCA" w:rsidRDefault="00CB43FA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Read </w:t>
                      </w:r>
                      <w:r w:rsidR="00F92B4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daily</w:t>
                      </w:r>
                      <w:r w:rsidR="00F92B4A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</w:p>
                    <w:p w14:paraId="11436C88" w14:textId="4021EE5E" w:rsidR="00F92B4A" w:rsidRPr="00CF3188" w:rsidRDefault="00F92B4A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Children will apply their growing knowledge of root words, prefixes and suffixes through daily spelling practise.</w:t>
                      </w:r>
                    </w:p>
                    <w:p w14:paraId="0E45D34F" w14:textId="77777777" w:rsidR="004A617A" w:rsidRDefault="0087436C" w:rsidP="006F7EB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</w:pPr>
                      <w:r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Through a variety of f</w:t>
                      </w:r>
                      <w:r w:rsidR="00D62547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iction, non-fiction </w:t>
                      </w:r>
                      <w:r w:rsidR="00F87D58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texts </w:t>
                      </w:r>
                      <w:r w:rsidR="00D62547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and poetry,</w:t>
                      </w:r>
                      <w:r w:rsidR="005531BA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 children will</w:t>
                      </w:r>
                      <w:r w:rsidR="00B7413D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2983C857" w14:textId="5543A629" w:rsidR="004A617A" w:rsidRPr="004A617A" w:rsidRDefault="004A617A" w:rsidP="004A617A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</w:pPr>
                      <w:r w:rsidRPr="004A617A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Make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comparisons</w:t>
                      </w:r>
                      <w:r w:rsidRPr="004A617A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across texts.</w:t>
                      </w:r>
                    </w:p>
                    <w:p w14:paraId="34B3985D" w14:textId="44C7BC0E" w:rsidR="002A3B29" w:rsidRDefault="00514D77" w:rsidP="002A3B2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Write poems and prepare to perform them.</w:t>
                      </w:r>
                    </w:p>
                    <w:p w14:paraId="5FB35817" w14:textId="4BCE7693" w:rsidR="00514D77" w:rsidRPr="00CF3188" w:rsidRDefault="00514D77" w:rsidP="002A3B2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Check that texts make sense</w:t>
                      </w:r>
                      <w:r w:rsidR="00EC315A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, draw predictions, make inferences</w:t>
                      </w:r>
                      <w:r w:rsidR="00806359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and summarise what they’ve read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by</w:t>
                      </w:r>
                      <w:r w:rsidR="00EC315A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engaging in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daily</w:t>
                      </w:r>
                      <w:r w:rsidR="00EC315A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group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reading comprehension</w:t>
                      </w:r>
                      <w:r w:rsidR="00EC315A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.</w:t>
                      </w:r>
                    </w:p>
                    <w:p w14:paraId="3C11BADE" w14:textId="30AD49E8" w:rsidR="00605C85" w:rsidRDefault="009E101C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Write legibly, fluently and with increasing speed to produce:</w:t>
                      </w:r>
                    </w:p>
                    <w:p w14:paraId="2AC80DCE" w14:textId="101A8BA8" w:rsidR="009E101C" w:rsidRDefault="009E101C" w:rsidP="009E101C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Poetry</w:t>
                      </w:r>
                    </w:p>
                    <w:p w14:paraId="17B8D17A" w14:textId="7CF0181B" w:rsidR="009E101C" w:rsidRDefault="009E101C" w:rsidP="009E101C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Letters</w:t>
                      </w:r>
                    </w:p>
                    <w:p w14:paraId="10E99765" w14:textId="51C500EC" w:rsidR="009E101C" w:rsidRDefault="009E101C" w:rsidP="009E101C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Autobiographical </w:t>
                      </w:r>
                      <w:r w:rsidR="00F44260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work</w:t>
                      </w:r>
                    </w:p>
                    <w:p w14:paraId="47D73294" w14:textId="564B8294" w:rsidR="00F44260" w:rsidRDefault="00F44260" w:rsidP="009E101C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Fiction</w:t>
                      </w:r>
                    </w:p>
                    <w:p w14:paraId="4049EB5E" w14:textId="0CC91CD8" w:rsidR="00F44260" w:rsidRDefault="00F44260" w:rsidP="009E101C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Chronological and non-chronological reports</w:t>
                      </w:r>
                    </w:p>
                    <w:p w14:paraId="152D219F" w14:textId="1337EDAF" w:rsidR="00F44260" w:rsidRDefault="00F44260" w:rsidP="009E101C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Newspaper reports</w:t>
                      </w:r>
                    </w:p>
                    <w:p w14:paraId="75201CEC" w14:textId="76226B3A" w:rsidR="00F44260" w:rsidRPr="00CF3188" w:rsidRDefault="00041817" w:rsidP="009E101C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News bulletins</w:t>
                      </w:r>
                    </w:p>
                  </w:txbxContent>
                </v:textbox>
              </v:rect>
            </w:pict>
          </mc:Fallback>
        </mc:AlternateContent>
      </w:r>
      <w:r w:rsidR="004550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568FE" wp14:editId="388FB17A">
                <wp:simplePos x="0" y="0"/>
                <wp:positionH relativeFrom="column">
                  <wp:posOffset>6255945</wp:posOffset>
                </wp:positionH>
                <wp:positionV relativeFrom="paragraph">
                  <wp:posOffset>-805758</wp:posOffset>
                </wp:positionV>
                <wp:extent cx="3437255" cy="1140736"/>
                <wp:effectExtent l="0" t="0" r="1079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11407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67867" w14:textId="281B3A42" w:rsidR="00D34093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Music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C9588C2" w14:textId="481ADE1C" w:rsidR="00E60847" w:rsidRDefault="00D34093" w:rsidP="002A3B29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</w:t>
                            </w:r>
                            <w:r w:rsidR="00F8587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learn about:</w:t>
                            </w:r>
                          </w:p>
                          <w:p w14:paraId="0ADD0799" w14:textId="6D217BE9" w:rsidR="00F85871" w:rsidRPr="00F85871" w:rsidRDefault="00F85871" w:rsidP="00F85871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Metre</w:t>
                            </w:r>
                          </w:p>
                          <w:p w14:paraId="43D4724E" w14:textId="6C93635B" w:rsidR="00F85871" w:rsidRPr="00F85871" w:rsidRDefault="00F85871" w:rsidP="00F85871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Rhythm</w:t>
                            </w:r>
                          </w:p>
                          <w:p w14:paraId="4F7A9457" w14:textId="05799626" w:rsidR="00AA4544" w:rsidRDefault="00AA4544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</w:p>
                          <w:p w14:paraId="2C999EE7" w14:textId="77777777" w:rsidR="00AA4544" w:rsidRPr="00AA4544" w:rsidRDefault="00AA4544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430B64F" w14:textId="77777777" w:rsidR="00D34093" w:rsidRPr="00E60847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6"/>
                                <w:u w:val="single"/>
                              </w:rPr>
                            </w:pPr>
                          </w:p>
                          <w:p w14:paraId="1BCED223" w14:textId="77777777" w:rsidR="00D34093" w:rsidRPr="00E60847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6"/>
                                <w:u w:val="single"/>
                              </w:rPr>
                            </w:pPr>
                          </w:p>
                          <w:p w14:paraId="68604F98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568FE" id="Rectangle 10" o:spid="_x0000_s1027" style="position:absolute;left:0;text-align:left;margin-left:492.6pt;margin-top:-63.45pt;width:270.65pt;height:8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02767867" w14:textId="281B3A42" w:rsidR="00D34093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Music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5C9588C2" w14:textId="481ADE1C" w:rsidR="00E60847" w:rsidRDefault="00D34093" w:rsidP="002A3B29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</w:t>
                      </w:r>
                      <w:r w:rsidR="00F8587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learn about:</w:t>
                      </w:r>
                    </w:p>
                    <w:p w14:paraId="0ADD0799" w14:textId="6D217BE9" w:rsidR="00F85871" w:rsidRPr="00F85871" w:rsidRDefault="00F85871" w:rsidP="00F85871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Metre</w:t>
                      </w:r>
                    </w:p>
                    <w:p w14:paraId="43D4724E" w14:textId="6C93635B" w:rsidR="00F85871" w:rsidRPr="00F85871" w:rsidRDefault="00F85871" w:rsidP="00F85871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Rhythm</w:t>
                      </w:r>
                    </w:p>
                    <w:p w14:paraId="4F7A9457" w14:textId="05799626" w:rsidR="00AA4544" w:rsidRDefault="00AA4544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</w:pPr>
                    </w:p>
                    <w:p w14:paraId="2C999EE7" w14:textId="77777777" w:rsidR="00AA4544" w:rsidRPr="00AA4544" w:rsidRDefault="00AA4544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4430B64F" w14:textId="77777777" w:rsidR="00D34093" w:rsidRPr="00E60847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6"/>
                          <w:u w:val="single"/>
                        </w:rPr>
                      </w:pPr>
                    </w:p>
                    <w:p w14:paraId="1BCED223" w14:textId="77777777" w:rsidR="00D34093" w:rsidRPr="00E60847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6"/>
                          <w:u w:val="single"/>
                        </w:rPr>
                      </w:pPr>
                    </w:p>
                    <w:p w14:paraId="68604F98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67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905ED" wp14:editId="1B077C6A">
                <wp:simplePos x="0" y="0"/>
                <wp:positionH relativeFrom="column">
                  <wp:posOffset>2667000</wp:posOffset>
                </wp:positionH>
                <wp:positionV relativeFrom="paragraph">
                  <wp:posOffset>-800100</wp:posOffset>
                </wp:positionV>
                <wp:extent cx="3527425" cy="2411730"/>
                <wp:effectExtent l="0" t="0" r="158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24117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0AC96" w14:textId="77777777" w:rsidR="00E40503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44A01E07" w14:textId="2D427289" w:rsidR="006B16EF" w:rsidRPr="00D675BE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446B5B23" w14:textId="0C40CF2F" w:rsidR="006B16EF" w:rsidRPr="00D675BE" w:rsidRDefault="004B6281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Children will</w:t>
                            </w:r>
                            <w:r w:rsidR="006B16EF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5A5DEC5" w14:textId="2245D014" w:rsidR="006B16EF" w:rsidRDefault="00AC53A7" w:rsidP="002A3B2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Locate the world’s countries, focusing on Europe.</w:t>
                            </w:r>
                          </w:p>
                          <w:p w14:paraId="680260AF" w14:textId="4F5999A3" w:rsidR="00AC53A7" w:rsidRDefault="00DB094B" w:rsidP="002A3B2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Understand and compare geographical and physical features of areas in the UK and internationally.</w:t>
                            </w:r>
                          </w:p>
                          <w:p w14:paraId="1ABF7345" w14:textId="1B96309A" w:rsidR="00DB094B" w:rsidRDefault="00DB094B" w:rsidP="002A3B2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Explore topographical feature</w:t>
                            </w:r>
                            <w:r w:rsidR="00331CC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s.</w:t>
                            </w:r>
                          </w:p>
                          <w:p w14:paraId="24B9711A" w14:textId="03660944" w:rsidR="00331CCC" w:rsidRPr="006B16EF" w:rsidRDefault="00331CCC" w:rsidP="002A3B2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Use maps and globes to navigate and locate areas and geographical features.</w:t>
                            </w:r>
                          </w:p>
                          <w:p w14:paraId="37600003" w14:textId="77777777" w:rsidR="00D62547" w:rsidRPr="006B16EF" w:rsidRDefault="00D62547" w:rsidP="006B16EF">
                            <w:p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05ED" id="Rectangle 3" o:spid="_x0000_s1028" style="position:absolute;left:0;text-align:left;margin-left:210pt;margin-top:-63pt;width:277.75pt;height:18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" fillcolor="#9effa1" strokecolor="#1f3763 [1604]" strokeweight="1pt">
                <v:fill color2="#e1ffe2" rotate="t" colors="0 #9effa1;.5 #c3ffc5;1 #e1ffe2" focus="100%" type="gradient"/>
                <v:textbox>
                  <w:txbxContent>
                    <w:p w14:paraId="6930AC96" w14:textId="77777777" w:rsidR="00E40503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Geography</w:t>
                      </w:r>
                    </w:p>
                    <w:p w14:paraId="44A01E07" w14:textId="2D427289" w:rsidR="006B16EF" w:rsidRPr="00D675BE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446B5B23" w14:textId="0C40CF2F" w:rsidR="006B16EF" w:rsidRPr="00D675BE" w:rsidRDefault="004B6281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Children will</w:t>
                      </w:r>
                      <w:r w:rsidR="006B16EF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35A5DEC5" w14:textId="2245D014" w:rsidR="006B16EF" w:rsidRDefault="00AC53A7" w:rsidP="002A3B2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Locate the world’s countries, focusing on Europe.</w:t>
                      </w:r>
                    </w:p>
                    <w:p w14:paraId="680260AF" w14:textId="4F5999A3" w:rsidR="00AC53A7" w:rsidRDefault="00DB094B" w:rsidP="002A3B2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Understand and compare geographical and physical features of areas in the UK and internationally.</w:t>
                      </w:r>
                    </w:p>
                    <w:p w14:paraId="1ABF7345" w14:textId="1B96309A" w:rsidR="00DB094B" w:rsidRDefault="00DB094B" w:rsidP="002A3B2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Explore topographical feature</w:t>
                      </w:r>
                      <w:r w:rsidR="00331CCC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s.</w:t>
                      </w:r>
                    </w:p>
                    <w:p w14:paraId="24B9711A" w14:textId="03660944" w:rsidR="00331CCC" w:rsidRPr="006B16EF" w:rsidRDefault="00331CCC" w:rsidP="002A3B2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Use maps and globes to navigate and locate areas and geographical features.</w:t>
                      </w:r>
                    </w:p>
                    <w:p w14:paraId="37600003" w14:textId="77777777" w:rsidR="00D62547" w:rsidRPr="006B16EF" w:rsidRDefault="00D62547" w:rsidP="006B16EF">
                      <w:p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365130" w14:textId="14AE6603" w:rsidR="00881E96" w:rsidRDefault="008063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A17B4" wp14:editId="536C1FA5">
                <wp:simplePos x="0" y="0"/>
                <wp:positionH relativeFrom="column">
                  <wp:posOffset>2408371</wp:posOffset>
                </wp:positionH>
                <wp:positionV relativeFrom="paragraph">
                  <wp:posOffset>1490720</wp:posOffset>
                </wp:positionV>
                <wp:extent cx="4114800" cy="1402715"/>
                <wp:effectExtent l="19050" t="0" r="38100" b="26035"/>
                <wp:wrapThrough wrapText="bothSides">
                  <wp:wrapPolygon edited="0">
                    <wp:start x="-100" y="0"/>
                    <wp:lineTo x="-100" y="880"/>
                    <wp:lineTo x="2200" y="9387"/>
                    <wp:lineTo x="1300" y="14081"/>
                    <wp:lineTo x="-100" y="19361"/>
                    <wp:lineTo x="-100" y="20534"/>
                    <wp:lineTo x="2500" y="21708"/>
                    <wp:lineTo x="19100" y="21708"/>
                    <wp:lineTo x="20600" y="21708"/>
                    <wp:lineTo x="21600" y="20534"/>
                    <wp:lineTo x="21500" y="18774"/>
                    <wp:lineTo x="20300" y="14081"/>
                    <wp:lineTo x="19500" y="9387"/>
                    <wp:lineTo x="21700" y="293"/>
                    <wp:lineTo x="21700" y="0"/>
                    <wp:lineTo x="-100" y="0"/>
                  </wp:wrapPolygon>
                </wp:wrapThrough>
                <wp:docPr id="8" name="Down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402715"/>
                        </a:xfrm>
                        <a:prstGeom prst="ribbon">
                          <a:avLst>
                            <a:gd name="adj1" fmla="val 7693"/>
                            <a:gd name="adj2" fmla="val 75000"/>
                          </a:avLst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EEBC" w14:textId="3EA599E5" w:rsidR="007268B6" w:rsidRDefault="007268B6" w:rsidP="00E60847">
                            <w:pPr>
                              <w:rPr>
                                <w:rFonts w:ascii="Arial" w:hAnsi="Arial" w:cs="Arial"/>
                                <w:noProof/>
                                <w:color w:val="001B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>Curriculum Intent:</w:t>
                            </w:r>
                            <w:r w:rsidR="00237C16"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86FCA"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 xml:space="preserve">                     </w:t>
                            </w:r>
                          </w:p>
                          <w:p w14:paraId="7251C0BC" w14:textId="31692671" w:rsidR="00363694" w:rsidRPr="00890E88" w:rsidRDefault="000F7892" w:rsidP="00E60847">
                            <w:pP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C6AFE0" wp14:editId="1F109EDF">
                                  <wp:extent cx="615461" cy="461778"/>
                                  <wp:effectExtent l="0" t="0" r="0" b="0"/>
                                  <wp:docPr id="5" name="Picture 5" descr="Europe map stud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urope map stud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019" cy="477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B6A3B" w14:textId="726B7FC9" w:rsidR="00D62547" w:rsidRPr="005E3CF7" w:rsidRDefault="00D62547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Continent focus:</w:t>
                            </w:r>
                            <w:r w:rsidR="000F789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Europe</w:t>
                            </w:r>
                          </w:p>
                          <w:p w14:paraId="43371B4C" w14:textId="3D9A0A2D" w:rsidR="00D62547" w:rsidRPr="005E3CF7" w:rsidRDefault="00CB42B7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Key Focus</w:t>
                            </w:r>
                            <w:r w:rsidR="00D62547"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:</w:t>
                            </w:r>
                            <w:r w:rsidR="00CC2C8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341EFF7D" w14:textId="77777777" w:rsidR="005E3CF7" w:rsidRPr="005E3CF7" w:rsidRDefault="005E3CF7" w:rsidP="00CC2C8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14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i/>
                                <w:sz w:val="14"/>
                              </w:rPr>
                              <w:t>Please see our class page for photographs of the children’s learning experiences.</w:t>
                            </w:r>
                          </w:p>
                          <w:p w14:paraId="243C1FD3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319DAB1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08B91EC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40DE32C0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74DB8A8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6BB1D4C1" w14:textId="77777777" w:rsidR="007268B6" w:rsidRPr="00890E88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03BD425" w14:textId="77777777" w:rsidR="00D62547" w:rsidRPr="00D62547" w:rsidRDefault="00D62547" w:rsidP="00D625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24655CD" w14:textId="77777777" w:rsidR="00D62547" w:rsidRDefault="00D62547" w:rsidP="00D62547">
                            <w:pPr>
                              <w:jc w:val="center"/>
                            </w:pPr>
                          </w:p>
                          <w:p w14:paraId="4F566274" w14:textId="77777777" w:rsidR="00D62547" w:rsidRDefault="00D62547" w:rsidP="00D62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17B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8" o:spid="_x0000_s1029" type="#_x0000_t53" style="position:absolute;margin-left:189.65pt;margin-top:117.4pt;width:324pt;height:1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" adj="2700,1662" fillcolor="white [3201]" strokecolor="black [3200]" strokeweight="1pt">
                <v:stroke joinstyle="miter"/>
                <v:textbox>
                  <w:txbxContent>
                    <w:p w14:paraId="42D8EEBC" w14:textId="3EA599E5" w:rsidR="007268B6" w:rsidRDefault="007268B6" w:rsidP="00E60847">
                      <w:pPr>
                        <w:rPr>
                          <w:rFonts w:ascii="Arial" w:hAnsi="Arial" w:cs="Arial"/>
                          <w:noProof/>
                          <w:color w:val="001B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>Curriculum Intent:</w:t>
                      </w:r>
                      <w:r w:rsidR="00237C16"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 xml:space="preserve"> </w:t>
                      </w:r>
                      <w:r w:rsidR="00E86FCA"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 xml:space="preserve">                     </w:t>
                      </w:r>
                    </w:p>
                    <w:p w14:paraId="7251C0BC" w14:textId="31692671" w:rsidR="00363694" w:rsidRPr="00890E88" w:rsidRDefault="000F7892" w:rsidP="00E60847">
                      <w:pP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C6AFE0" wp14:editId="1F109EDF">
                            <wp:extent cx="615461" cy="461778"/>
                            <wp:effectExtent l="0" t="0" r="0" b="0"/>
                            <wp:docPr id="5" name="Picture 5" descr="Europe map stud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urope map stud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019" cy="4772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B6A3B" w14:textId="726B7FC9" w:rsidR="00D62547" w:rsidRPr="005E3CF7" w:rsidRDefault="00D62547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>Continent focus:</w:t>
                      </w:r>
                      <w:r w:rsidR="000F7892">
                        <w:rPr>
                          <w:rFonts w:ascii="Comic Sans MS" w:hAnsi="Comic Sans MS"/>
                          <w:sz w:val="20"/>
                        </w:rPr>
                        <w:t xml:space="preserve"> Europe</w:t>
                      </w:r>
                    </w:p>
                    <w:p w14:paraId="43371B4C" w14:textId="3D9A0A2D" w:rsidR="00D62547" w:rsidRPr="005E3CF7" w:rsidRDefault="00CB42B7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Key Focus</w:t>
                      </w:r>
                      <w:r w:rsidR="00D62547"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>:</w:t>
                      </w:r>
                      <w:r w:rsidR="00CC2C85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</w:p>
                    <w:p w14:paraId="341EFF7D" w14:textId="77777777" w:rsidR="005E3CF7" w:rsidRPr="005E3CF7" w:rsidRDefault="005E3CF7" w:rsidP="00CC2C85">
                      <w:pPr>
                        <w:jc w:val="center"/>
                        <w:rPr>
                          <w:rFonts w:ascii="Comic Sans MS" w:hAnsi="Comic Sans MS"/>
                          <w:i/>
                          <w:sz w:val="14"/>
                        </w:rPr>
                      </w:pPr>
                      <w:r w:rsidRPr="005E3CF7">
                        <w:rPr>
                          <w:rFonts w:ascii="Comic Sans MS" w:hAnsi="Comic Sans MS"/>
                          <w:i/>
                          <w:sz w:val="14"/>
                        </w:rPr>
                        <w:t>Please see our class page for photographs of the children’s learning experiences.</w:t>
                      </w:r>
                    </w:p>
                    <w:p w14:paraId="243C1FD3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319DAB1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08B91EC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40DE32C0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74DB8A8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6BB1D4C1" w14:textId="77777777" w:rsidR="007268B6" w:rsidRPr="00890E88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03BD425" w14:textId="77777777" w:rsidR="00D62547" w:rsidRPr="00D62547" w:rsidRDefault="00D62547" w:rsidP="00D6254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24655CD" w14:textId="77777777" w:rsidR="00D62547" w:rsidRDefault="00D62547" w:rsidP="00D62547">
                      <w:pPr>
                        <w:jc w:val="center"/>
                      </w:pPr>
                    </w:p>
                    <w:p w14:paraId="4F566274" w14:textId="77777777" w:rsidR="00D62547" w:rsidRDefault="00D62547" w:rsidP="00D6254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550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D1BC90" wp14:editId="3EBE2AAF">
                <wp:simplePos x="0" y="0"/>
                <wp:positionH relativeFrom="column">
                  <wp:posOffset>6264910</wp:posOffset>
                </wp:positionH>
                <wp:positionV relativeFrom="paragraph">
                  <wp:posOffset>140637</wp:posOffset>
                </wp:positionV>
                <wp:extent cx="3437255" cy="2272420"/>
                <wp:effectExtent l="0" t="0" r="1079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22724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DD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DD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DD6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63D89" w14:textId="5AB941A3" w:rsidR="00D34093" w:rsidRPr="006B16EF" w:rsidRDefault="00496C81" w:rsidP="00496C8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     </w:t>
                            </w:r>
                            <w:r w:rsidR="00D340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PE</w:t>
                            </w:r>
                            <w:r w:rsidR="00D34093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B938A9B" w14:textId="5EA264F3" w:rsidR="00171033" w:rsidRDefault="00171033" w:rsidP="00CB43FA">
                            <w:pPr>
                              <w:ind w:left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term, ch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ildren will be</w:t>
                            </w:r>
                            <w:r w:rsidR="00E4050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We will also complete the Golden Mile on a daily basis.</w:t>
                            </w:r>
                          </w:p>
                          <w:p w14:paraId="6DAD619E" w14:textId="1C953B31" w:rsidR="00F85871" w:rsidRDefault="00171033" w:rsidP="00F85871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will</w:t>
                            </w:r>
                            <w:r w:rsidR="00F8587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learn:</w:t>
                            </w:r>
                          </w:p>
                          <w:p w14:paraId="0F653454" w14:textId="7FC396F1" w:rsidR="00F85871" w:rsidRDefault="00F85871" w:rsidP="00F8587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Rounders</w:t>
                            </w:r>
                          </w:p>
                          <w:p w14:paraId="65B81734" w14:textId="321390E5" w:rsidR="00F85871" w:rsidRDefault="004B568E" w:rsidP="00F8587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Basketball</w:t>
                            </w:r>
                          </w:p>
                          <w:p w14:paraId="2ABDDBEE" w14:textId="382DE3DF" w:rsidR="004B568E" w:rsidRDefault="004B568E" w:rsidP="00F8587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Athletics</w:t>
                            </w:r>
                          </w:p>
                          <w:p w14:paraId="2EEC9752" w14:textId="4CA5CD42" w:rsidR="004B568E" w:rsidRDefault="004B568E" w:rsidP="00F8587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Gymnastics</w:t>
                            </w:r>
                          </w:p>
                          <w:p w14:paraId="59D05AF2" w14:textId="7A3E0D6F" w:rsidR="004B568E" w:rsidRPr="00F85871" w:rsidRDefault="004B568E" w:rsidP="00F8587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Swimming</w:t>
                            </w:r>
                          </w:p>
                          <w:p w14:paraId="23935FA1" w14:textId="61FA6931" w:rsidR="00E40503" w:rsidRDefault="00E40503" w:rsidP="00881E96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A4BC4E6" w14:textId="3D3E3E8D" w:rsidR="00D34093" w:rsidRDefault="00496C81" w:rsidP="00883C3B">
                            <w:pPr>
                              <w:ind w:firstLine="36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883C3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French</w:t>
                            </w:r>
                          </w:p>
                          <w:p w14:paraId="667B4723" w14:textId="7BE41596" w:rsidR="002A3B29" w:rsidRPr="00496C81" w:rsidRDefault="004B568E" w:rsidP="002A3B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Learn basic conversational phrases and use them in conversation.</w:t>
                            </w:r>
                          </w:p>
                          <w:p w14:paraId="4CB8D2F7" w14:textId="14A156A1" w:rsidR="007E1553" w:rsidRPr="00496C81" w:rsidRDefault="001319DB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 xml:space="preserve">Learn </w:t>
                            </w:r>
                            <w:r w:rsidR="0032070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 xml:space="preserve">and use </w:t>
                            </w:r>
                            <w:r w:rsidR="006C793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 xml:space="preserve">vocabulary </w:t>
                            </w:r>
                            <w:r w:rsidR="0066093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including days of the week, months, seasons, colours, clothes and animals.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BC90" id="Rectangle 11" o:spid="_x0000_s1030" style="position:absolute;margin-left:493.3pt;margin-top:11.05pt;width:270.65pt;height:17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" fillcolor="#9dffed" strokecolor="#1f3763 [1604]" strokeweight="1pt">
                <v:fill color2="#e1fff8" rotate="t" angle="45" colors="0 #9dffed;.5 #c2fff2;1 #e1fff8" focus="100%" type="gradient"/>
                <v:textbox>
                  <w:txbxContent>
                    <w:p w14:paraId="43A63D89" w14:textId="5AB941A3" w:rsidR="00D34093" w:rsidRPr="006B16EF" w:rsidRDefault="00496C81" w:rsidP="00496C8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     </w:t>
                      </w:r>
                      <w:r w:rsidR="00D3409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PE</w:t>
                      </w:r>
                      <w:r w:rsidR="00D34093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5B938A9B" w14:textId="5EA264F3" w:rsidR="00171033" w:rsidRDefault="00171033" w:rsidP="00CB43FA">
                      <w:pPr>
                        <w:ind w:left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term, ch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ildren will be</w:t>
                      </w:r>
                      <w:r w:rsidR="00E4050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We will also complete the Golden Mile on a daily basis.</w:t>
                      </w:r>
                    </w:p>
                    <w:p w14:paraId="6DAD619E" w14:textId="1C953B31" w:rsidR="00F85871" w:rsidRDefault="00171033" w:rsidP="00F85871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will</w:t>
                      </w:r>
                      <w:r w:rsidR="00F8587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learn:</w:t>
                      </w:r>
                    </w:p>
                    <w:p w14:paraId="0F653454" w14:textId="7FC396F1" w:rsidR="00F85871" w:rsidRDefault="00F85871" w:rsidP="00F85871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Rounders</w:t>
                      </w:r>
                    </w:p>
                    <w:p w14:paraId="65B81734" w14:textId="321390E5" w:rsidR="00F85871" w:rsidRDefault="004B568E" w:rsidP="00F85871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Basketball</w:t>
                      </w:r>
                    </w:p>
                    <w:p w14:paraId="2ABDDBEE" w14:textId="382DE3DF" w:rsidR="004B568E" w:rsidRDefault="004B568E" w:rsidP="00F85871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Athletics</w:t>
                      </w:r>
                    </w:p>
                    <w:p w14:paraId="2EEC9752" w14:textId="4CA5CD42" w:rsidR="004B568E" w:rsidRDefault="004B568E" w:rsidP="00F85871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Gymnastics</w:t>
                      </w:r>
                    </w:p>
                    <w:p w14:paraId="59D05AF2" w14:textId="7A3E0D6F" w:rsidR="004B568E" w:rsidRPr="00F85871" w:rsidRDefault="004B568E" w:rsidP="00F85871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Swimming</w:t>
                      </w:r>
                    </w:p>
                    <w:p w14:paraId="23935FA1" w14:textId="61FA6931" w:rsidR="00E40503" w:rsidRDefault="00E40503" w:rsidP="00881E96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</w:p>
                    <w:p w14:paraId="6A4BC4E6" w14:textId="3D3E3E8D" w:rsidR="00D34093" w:rsidRDefault="00496C81" w:rsidP="00883C3B">
                      <w:pPr>
                        <w:ind w:firstLine="36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883C3B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French</w:t>
                      </w:r>
                    </w:p>
                    <w:p w14:paraId="667B4723" w14:textId="7BE41596" w:rsidR="002A3B29" w:rsidRPr="00496C81" w:rsidRDefault="004B568E" w:rsidP="002A3B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Learn basic conversational phrases and use them in conversation.</w:t>
                      </w:r>
                    </w:p>
                    <w:p w14:paraId="4CB8D2F7" w14:textId="14A156A1" w:rsidR="007E1553" w:rsidRPr="00496C81" w:rsidRDefault="001319DB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 xml:space="preserve">Learn </w:t>
                      </w:r>
                      <w:r w:rsidR="0032070D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 xml:space="preserve">and use </w:t>
                      </w:r>
                      <w:r w:rsidR="006C793A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 xml:space="preserve">vocabulary </w:t>
                      </w:r>
                      <w:r w:rsidR="0066093F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including days of the week, months, seasons, colours, clothes and animals.</w:t>
                      </w:r>
                    </w:p>
                  </w:txbxContent>
                </v:textbox>
              </v:rect>
            </w:pict>
          </mc:Fallback>
        </mc:AlternateContent>
      </w:r>
      <w:r w:rsidR="009154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188BA" wp14:editId="4832C0A6">
                <wp:simplePos x="0" y="0"/>
                <wp:positionH relativeFrom="column">
                  <wp:posOffset>6292850</wp:posOffset>
                </wp:positionH>
                <wp:positionV relativeFrom="paragraph">
                  <wp:posOffset>4853940</wp:posOffset>
                </wp:positionV>
                <wp:extent cx="3386455" cy="1482090"/>
                <wp:effectExtent l="0" t="0" r="23495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14820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2619A" w14:textId="28FA71D6" w:rsidR="00DC1D62" w:rsidRPr="009154E4" w:rsidRDefault="00DC1D62" w:rsidP="00DC1D6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9154E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PSHE </w:t>
                            </w:r>
                          </w:p>
                          <w:p w14:paraId="663710C8" w14:textId="2A86B1D4" w:rsidR="00DC1D62" w:rsidRPr="00920A64" w:rsidRDefault="00DC1D62" w:rsidP="00DC1D62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20A64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Exercise</w:t>
                            </w:r>
                          </w:p>
                          <w:p w14:paraId="24519F1A" w14:textId="7F5B3A90" w:rsidR="00DC1D62" w:rsidRPr="00920A64" w:rsidRDefault="00DC1D62" w:rsidP="00DC1D62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20A64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Self-Care</w:t>
                            </w:r>
                          </w:p>
                          <w:p w14:paraId="69E298F3" w14:textId="33EB0805" w:rsidR="00DC1D62" w:rsidRPr="009154E4" w:rsidRDefault="00DC1D62" w:rsidP="00DC1D6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188BA" id="Rectangle 18" o:spid="_x0000_s1031" style="position:absolute;margin-left:495.5pt;margin-top:382.2pt;width:266.65pt;height:1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" fillcolor="#bdd6ee [1304]" strokecolor="#1f3763 [1604]" strokeweight="1pt">
                <v:textbox>
                  <w:txbxContent>
                    <w:p w14:paraId="1212619A" w14:textId="28FA71D6" w:rsidR="00DC1D62" w:rsidRPr="009154E4" w:rsidRDefault="00DC1D62" w:rsidP="00DC1D6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9154E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PSHE </w:t>
                      </w:r>
                    </w:p>
                    <w:p w14:paraId="663710C8" w14:textId="2A86B1D4" w:rsidR="00DC1D62" w:rsidRPr="00920A64" w:rsidRDefault="00DC1D62" w:rsidP="00DC1D62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920A64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Exercise</w:t>
                      </w:r>
                    </w:p>
                    <w:p w14:paraId="24519F1A" w14:textId="7F5B3A90" w:rsidR="00DC1D62" w:rsidRPr="00920A64" w:rsidRDefault="00DC1D62" w:rsidP="00DC1D62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920A64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Self-Care</w:t>
                      </w:r>
                    </w:p>
                    <w:p w14:paraId="69E298F3" w14:textId="33EB0805" w:rsidR="00DC1D62" w:rsidRPr="009154E4" w:rsidRDefault="00DC1D62" w:rsidP="00DC1D62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45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65E18" wp14:editId="6EB036AD">
                <wp:simplePos x="0" y="0"/>
                <wp:positionH relativeFrom="column">
                  <wp:posOffset>6292850</wp:posOffset>
                </wp:positionH>
                <wp:positionV relativeFrom="paragraph">
                  <wp:posOffset>4206240</wp:posOffset>
                </wp:positionV>
                <wp:extent cx="3386455" cy="661670"/>
                <wp:effectExtent l="0" t="0" r="2349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661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0A891" w14:textId="5CC3F218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DT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4AF824A" w14:textId="2D052528" w:rsidR="004B6281" w:rsidRDefault="00C876D4" w:rsidP="004B628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4B628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Children </w:t>
                            </w:r>
                            <w:r w:rsidR="00A92CC3" w:rsidRPr="004B628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will:</w:t>
                            </w:r>
                          </w:p>
                          <w:p w14:paraId="74C951F3" w14:textId="089BF475" w:rsidR="00890E88" w:rsidRPr="00881E96" w:rsidRDefault="003474E6" w:rsidP="00881E96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Use various resources to create landscapes</w:t>
                            </w:r>
                          </w:p>
                          <w:p w14:paraId="6A59DB13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5E18" id="Rectangle 14" o:spid="_x0000_s1032" style="position:absolute;margin-left:495.5pt;margin-top:331.2pt;width:266.65pt;height:5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" fillcolor="#9effa1" strokecolor="#1f3763 [1604]" strokeweight="1pt">
                <v:fill color2="#e1ffe2" rotate="t" angle="45" colors="0 #9effa1;.5 #c3ffc5;1 #e1ffe2" focus="100%" type="gradient"/>
                <v:textbox>
                  <w:txbxContent>
                    <w:p w14:paraId="2BE0A891" w14:textId="5CC3F218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DT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64AF824A" w14:textId="2D052528" w:rsidR="004B6281" w:rsidRDefault="00C876D4" w:rsidP="004B6281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4B628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Children </w:t>
                      </w:r>
                      <w:r w:rsidR="00A92CC3" w:rsidRPr="004B628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will:</w:t>
                      </w:r>
                    </w:p>
                    <w:p w14:paraId="74C951F3" w14:textId="089BF475" w:rsidR="00890E88" w:rsidRPr="00881E96" w:rsidRDefault="003474E6" w:rsidP="00881E96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Use various resources to create landscapes</w:t>
                      </w:r>
                    </w:p>
                    <w:p w14:paraId="6A59DB13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45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7B64FF" wp14:editId="32322396">
                <wp:simplePos x="0" y="0"/>
                <wp:positionH relativeFrom="column">
                  <wp:posOffset>6288258</wp:posOffset>
                </wp:positionH>
                <wp:positionV relativeFrom="paragraph">
                  <wp:posOffset>2372018</wp:posOffset>
                </wp:positionV>
                <wp:extent cx="3386455" cy="1842867"/>
                <wp:effectExtent l="0" t="0" r="2349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184286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85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85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85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04613" w14:textId="0B59E6E3" w:rsidR="00D34093" w:rsidRDefault="00D34093" w:rsidP="00DC1D62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Art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FB46909" w14:textId="38FD8FC8" w:rsidR="00D34093" w:rsidRDefault="00A727E3" w:rsidP="00DC1D62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Children will: </w:t>
                            </w:r>
                          </w:p>
                          <w:p w14:paraId="5242015D" w14:textId="33C4392D" w:rsidR="00D34093" w:rsidRPr="005B39C2" w:rsidRDefault="00B22A55" w:rsidP="00881E9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Learn about artists from across Europe</w:t>
                            </w:r>
                          </w:p>
                          <w:p w14:paraId="3E15D8A7" w14:textId="0A856674" w:rsidR="005B39C2" w:rsidRPr="006B16EF" w:rsidRDefault="005B39C2" w:rsidP="00881E9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Take inspiration from European artists </w:t>
                            </w:r>
                            <w:r w:rsidR="007006A4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and create their own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64FF" id="Rectangle 13" o:spid="_x0000_s1033" style="position:absolute;margin-left:495.15pt;margin-top:186.75pt;width:266.65pt;height:14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" fillcolor="#ffa6ff" strokecolor="#1f3763 [1604]" strokeweight="1pt">
                <v:fill color2="#ffe3ff" rotate="t" colors="0 #ffa6ff;.5 #ffc7ff;1 #ffe3ff" focus="100%" type="gradient"/>
                <v:textbox>
                  <w:txbxContent>
                    <w:p w14:paraId="03704613" w14:textId="0B59E6E3" w:rsidR="00D34093" w:rsidRDefault="00D34093" w:rsidP="00DC1D62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Art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0FB46909" w14:textId="38FD8FC8" w:rsidR="00D34093" w:rsidRDefault="00A727E3" w:rsidP="00DC1D62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Children will: </w:t>
                      </w:r>
                    </w:p>
                    <w:p w14:paraId="5242015D" w14:textId="33C4392D" w:rsidR="00D34093" w:rsidRPr="005B39C2" w:rsidRDefault="00B22A55" w:rsidP="00881E9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Learn about artists from across Europe</w:t>
                      </w:r>
                    </w:p>
                    <w:p w14:paraId="3E15D8A7" w14:textId="0A856674" w:rsidR="005B39C2" w:rsidRPr="006B16EF" w:rsidRDefault="005B39C2" w:rsidP="00881E9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 xml:space="preserve">Take inspiration from European artists </w:t>
                      </w:r>
                      <w:r w:rsidR="007006A4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and create their own work</w:t>
                      </w:r>
                    </w:p>
                  </w:txbxContent>
                </v:textbox>
              </v:rect>
            </w:pict>
          </mc:Fallback>
        </mc:AlternateContent>
      </w:r>
      <w:r w:rsidR="00F404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F3252" wp14:editId="2007C7DA">
                <wp:simplePos x="0" y="0"/>
                <wp:positionH relativeFrom="column">
                  <wp:posOffset>-759655</wp:posOffset>
                </wp:positionH>
                <wp:positionV relativeFrom="paragraph">
                  <wp:posOffset>5263955</wp:posOffset>
                </wp:positionV>
                <wp:extent cx="3377565" cy="1104313"/>
                <wp:effectExtent l="0" t="0" r="13335" b="196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110431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A81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A81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A81F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40D01" w14:textId="397CC874" w:rsidR="00890E88" w:rsidRDefault="000E18CE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Computing</w:t>
                            </w:r>
                            <w:r w:rsidR="00890E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AF39B89" w14:textId="3B933A63" w:rsidR="00890E88" w:rsidRDefault="00A727E3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Using the IPads and Chrome books, c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hildren will:</w:t>
                            </w:r>
                          </w:p>
                          <w:p w14:paraId="18052129" w14:textId="1B3B0AE0" w:rsidR="00890E88" w:rsidRPr="00706774" w:rsidRDefault="00706774" w:rsidP="00881E9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Understand how to communicate over the internet safely.</w:t>
                            </w:r>
                          </w:p>
                          <w:p w14:paraId="49382F31" w14:textId="587A7A71" w:rsidR="00706774" w:rsidRDefault="00706774" w:rsidP="00881E9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Create a webpage.</w:t>
                            </w:r>
                          </w:p>
                          <w:p w14:paraId="17D5ED20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4F6A631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3252" id="Rectangle 15" o:spid="_x0000_s1034" style="position:absolute;margin-left:-59.8pt;margin-top:414.5pt;width:265.95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" fillcolor="#a0a5ff" strokecolor="#1f3763 [1604]" strokeweight="1pt">
                <v:fill color2="#e2e3ff" rotate="t" angle="45" colors="0 #a0a5ff;.5 #c4c7ff;1 #e2e3ff" focus="100%" type="gradient"/>
                <v:textbox>
                  <w:txbxContent>
                    <w:p w14:paraId="2E840D01" w14:textId="397CC874" w:rsidR="00890E88" w:rsidRDefault="000E18CE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Computing</w:t>
                      </w:r>
                      <w:r w:rsidR="00890E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1AF39B89" w14:textId="3B933A63" w:rsidR="00890E88" w:rsidRDefault="00A727E3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Using the IPads and Chrome books, c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hildren will:</w:t>
                      </w:r>
                    </w:p>
                    <w:p w14:paraId="18052129" w14:textId="1B3B0AE0" w:rsidR="00890E88" w:rsidRPr="00706774" w:rsidRDefault="00706774" w:rsidP="00881E96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Understand how to communicate over the internet safely.</w:t>
                      </w:r>
                    </w:p>
                    <w:p w14:paraId="49382F31" w14:textId="587A7A71" w:rsidR="00706774" w:rsidRDefault="00706774" w:rsidP="00881E96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Create a webpage.</w:t>
                      </w:r>
                    </w:p>
                    <w:p w14:paraId="17D5ED20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4F6A631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7E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98900" wp14:editId="00533693">
                <wp:simplePos x="0" y="0"/>
                <wp:positionH relativeFrom="column">
                  <wp:posOffset>-766689</wp:posOffset>
                </wp:positionH>
                <wp:positionV relativeFrom="paragraph">
                  <wp:posOffset>2415247</wp:posOffset>
                </wp:positionV>
                <wp:extent cx="3378200" cy="1160047"/>
                <wp:effectExtent l="0" t="0" r="1270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16004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88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D88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D88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3117B" w14:textId="5125278C" w:rsidR="00F87D58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5290A6C3" w14:textId="57EBB88D" w:rsidR="00E86FCA" w:rsidRPr="008A4D97" w:rsidRDefault="008A4D97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4D9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Place Value</w:t>
                            </w:r>
                            <w:r w:rsidR="0004181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Addition and Subtraction, Multiplication and Division and Fractions</w:t>
                            </w:r>
                          </w:p>
                          <w:p w14:paraId="4B68F277" w14:textId="3FB12740" w:rsidR="00F87D58" w:rsidRPr="004609A5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Through these areas, the children will develop their fluency</w:t>
                            </w:r>
                            <w:r w:rsidR="00E84992"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, problem solving</w:t>
                            </w: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and reasoning skills.  </w:t>
                            </w:r>
                          </w:p>
                          <w:p w14:paraId="7AF89C0C" w14:textId="3BA3F141" w:rsidR="00605C85" w:rsidRPr="004609A5" w:rsidRDefault="00605C85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8900" id="Rectangle 9" o:spid="_x0000_s1035" style="position:absolute;margin-left:-60.35pt;margin-top:190.2pt;width:266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" fillcolor="#eca5ff" strokecolor="#1f3763 [1604]" strokeweight="1pt">
                <v:fill color2="#f8e3ff" rotate="t" colors="0 #eca5ff;.5 #f2c7ff;1 #f8e3ff" focus="100%" type="gradient"/>
                <v:textbox>
                  <w:txbxContent>
                    <w:p w14:paraId="7753117B" w14:textId="5125278C" w:rsidR="00F87D58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Maths</w:t>
                      </w:r>
                    </w:p>
                    <w:p w14:paraId="5290A6C3" w14:textId="57EBB88D" w:rsidR="00E86FCA" w:rsidRPr="008A4D97" w:rsidRDefault="008A4D97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8A4D9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Place Value</w:t>
                      </w:r>
                      <w:r w:rsidR="0004181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Addition and Subtraction, Multiplication and Division and Fractions</w:t>
                      </w:r>
                    </w:p>
                    <w:p w14:paraId="4B68F277" w14:textId="3FB12740" w:rsidR="00F87D58" w:rsidRPr="004609A5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Through these areas, the children will develop their fluency</w:t>
                      </w:r>
                      <w:r w:rsidR="00E84992"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, problem solving</w:t>
                      </w: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and reasoning skills.  </w:t>
                      </w:r>
                    </w:p>
                    <w:p w14:paraId="7AF89C0C" w14:textId="3BA3F141" w:rsidR="00605C85" w:rsidRPr="004609A5" w:rsidRDefault="00605C85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7C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2F2413" wp14:editId="512EAB55">
                <wp:simplePos x="0" y="0"/>
                <wp:positionH relativeFrom="column">
                  <wp:posOffset>-762000</wp:posOffset>
                </wp:positionH>
                <wp:positionV relativeFrom="paragraph">
                  <wp:posOffset>3529965</wp:posOffset>
                </wp:positionV>
                <wp:extent cx="3378200" cy="1724025"/>
                <wp:effectExtent l="0" t="0" r="1270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724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D5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D5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D5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4154A" w14:textId="3A4A8E68" w:rsidR="00D62547" w:rsidRPr="006B16EF" w:rsidRDefault="0088466D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Science</w:t>
                            </w:r>
                          </w:p>
                          <w:p w14:paraId="27748933" w14:textId="510BDC1D" w:rsidR="002A3B29" w:rsidRDefault="00EA2968" w:rsidP="002A3B29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Light and Electricity</w:t>
                            </w:r>
                          </w:p>
                          <w:p w14:paraId="64EB2E36" w14:textId="400FF668" w:rsidR="00AA156E" w:rsidRDefault="00AA156E" w:rsidP="00EB149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Parts of the eye</w:t>
                            </w:r>
                          </w:p>
                          <w:p w14:paraId="4A58B29C" w14:textId="544104DF" w:rsidR="00AA156E" w:rsidRDefault="00AA156E" w:rsidP="00EB149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How eyes receive and process light</w:t>
                            </w:r>
                          </w:p>
                          <w:p w14:paraId="05C90435" w14:textId="6DC943CF" w:rsidR="00E36269" w:rsidRDefault="00E36269" w:rsidP="00EB149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Luminous and non-luminous objects</w:t>
                            </w:r>
                          </w:p>
                          <w:p w14:paraId="11B41CC5" w14:textId="56A3CC8D" w:rsidR="00EB1495" w:rsidRDefault="00EB1495" w:rsidP="00EB149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Light pollution</w:t>
                            </w:r>
                          </w:p>
                          <w:p w14:paraId="47667550" w14:textId="77DC1F80" w:rsidR="00EB1495" w:rsidRPr="00EB1495" w:rsidRDefault="00740B72" w:rsidP="00EB149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How light travels in a straight line</w:t>
                            </w:r>
                          </w:p>
                          <w:p w14:paraId="689EECE0" w14:textId="77777777" w:rsidR="003A2E4C" w:rsidRPr="003A2E4C" w:rsidRDefault="003A2E4C" w:rsidP="003A2E4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F2413" id="Rectangle 7" o:spid="_x0000_s1036" style="position:absolute;margin-left:-60pt;margin-top:277.95pt;width:266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" fillcolor="#ffeaa0" strokecolor="#1f3763 [1604]" strokeweight="1pt">
                <v:fill color2="#fff7e2" rotate="t" colors="0 #ffeaa0;.5 #fff1c4;1 #fff7e2" focus="100%" type="gradient"/>
                <v:textbox>
                  <w:txbxContent>
                    <w:p w14:paraId="20A4154A" w14:textId="3A4A8E68" w:rsidR="00D62547" w:rsidRPr="006B16EF" w:rsidRDefault="0088466D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Science</w:t>
                      </w:r>
                    </w:p>
                    <w:p w14:paraId="27748933" w14:textId="510BDC1D" w:rsidR="002A3B29" w:rsidRDefault="00EA2968" w:rsidP="002A3B29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Light and Electricity</w:t>
                      </w:r>
                    </w:p>
                    <w:p w14:paraId="64EB2E36" w14:textId="400FF668" w:rsidR="00AA156E" w:rsidRDefault="00AA156E" w:rsidP="00EB149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Parts of the eye</w:t>
                      </w:r>
                    </w:p>
                    <w:p w14:paraId="4A58B29C" w14:textId="544104DF" w:rsidR="00AA156E" w:rsidRDefault="00AA156E" w:rsidP="00EB149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How eyes receive and process light</w:t>
                      </w:r>
                    </w:p>
                    <w:p w14:paraId="05C90435" w14:textId="6DC943CF" w:rsidR="00E36269" w:rsidRDefault="00E36269" w:rsidP="00EB149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Luminous and non-luminous objects</w:t>
                      </w:r>
                    </w:p>
                    <w:p w14:paraId="11B41CC5" w14:textId="56A3CC8D" w:rsidR="00EB1495" w:rsidRDefault="00EB1495" w:rsidP="00EB149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Light pollution</w:t>
                      </w:r>
                    </w:p>
                    <w:p w14:paraId="47667550" w14:textId="77DC1F80" w:rsidR="00EB1495" w:rsidRPr="00EB1495" w:rsidRDefault="00740B72" w:rsidP="00EB149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How light travels in a straight line</w:t>
                      </w:r>
                    </w:p>
                    <w:p w14:paraId="689EECE0" w14:textId="77777777" w:rsidR="003A2E4C" w:rsidRPr="003A2E4C" w:rsidRDefault="003A2E4C" w:rsidP="003A2E4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3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3CB54" wp14:editId="3ABA5CC4">
                <wp:simplePos x="0" y="0"/>
                <wp:positionH relativeFrom="column">
                  <wp:posOffset>2714625</wp:posOffset>
                </wp:positionH>
                <wp:positionV relativeFrom="paragraph">
                  <wp:posOffset>5063489</wp:posOffset>
                </wp:positionV>
                <wp:extent cx="3479800" cy="1280795"/>
                <wp:effectExtent l="0" t="0" r="2540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280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6D6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6D6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6D6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C7DCD" w14:textId="6FD11AB1" w:rsidR="00D34093" w:rsidRDefault="00D34093" w:rsidP="00E6084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08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RE  </w:t>
                            </w:r>
                          </w:p>
                          <w:p w14:paraId="43F9DEBA" w14:textId="77777777" w:rsidR="00F404E6" w:rsidRPr="00E60847" w:rsidRDefault="00F404E6" w:rsidP="00E6084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9F02A16" w14:textId="77777777" w:rsidR="00DF3D28" w:rsidRPr="00DF3D28" w:rsidRDefault="00890E88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08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focus on our Christian values; </w:t>
                            </w:r>
                          </w:p>
                          <w:p w14:paraId="0A218A26" w14:textId="6D7A1DCF" w:rsidR="00ED7B4F" w:rsidRDefault="00920A64" w:rsidP="00881E96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Discussing identity</w:t>
                            </w:r>
                          </w:p>
                          <w:p w14:paraId="6B827E68" w14:textId="14D4FFA3" w:rsidR="00BC048A" w:rsidRDefault="00920A64" w:rsidP="00881E96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Considering h</w:t>
                            </w:r>
                            <w:r w:rsidR="005B66E3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ow stories, songs and prayers </w:t>
                            </w:r>
                            <w:r w:rsidR="0088419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communicate religious messages</w:t>
                            </w:r>
                          </w:p>
                          <w:p w14:paraId="661B9761" w14:textId="4A5FC530" w:rsidR="00884191" w:rsidRDefault="00920A64" w:rsidP="00881E96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What it’s like to be a Christian</w:t>
                            </w:r>
                          </w:p>
                          <w:p w14:paraId="1604CBCE" w14:textId="571CAC63" w:rsidR="00920A64" w:rsidRPr="00881E96" w:rsidRDefault="00920A64" w:rsidP="00881E96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Compare and contrast religions</w:t>
                            </w:r>
                          </w:p>
                          <w:p w14:paraId="3177AC1F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CB54" id="Rectangle 12" o:spid="_x0000_s1037" style="position:absolute;margin-left:213.75pt;margin-top:398.7pt;width:274pt;height:10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" fillcolor="#9eecff" strokecolor="#1f3763 [1604]" strokeweight="1pt">
                <v:fill color2="#e1f8ff" rotate="t" colors="0 #9eecff;.5 #c3f2ff;1 #e1f8ff" focus="100%" type="gradient"/>
                <v:textbox>
                  <w:txbxContent>
                    <w:p w14:paraId="7CEC7DCD" w14:textId="6FD11AB1" w:rsidR="00D34093" w:rsidRDefault="00D34093" w:rsidP="00E60847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E60847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RE  </w:t>
                      </w:r>
                    </w:p>
                    <w:p w14:paraId="43F9DEBA" w14:textId="77777777" w:rsidR="00F404E6" w:rsidRPr="00E60847" w:rsidRDefault="00F404E6" w:rsidP="00E60847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9F02A16" w14:textId="77777777" w:rsidR="00DF3D28" w:rsidRPr="00DF3D28" w:rsidRDefault="00890E88" w:rsidP="00DF3D28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E60847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We will focus on our Christian values; </w:t>
                      </w:r>
                    </w:p>
                    <w:p w14:paraId="0A218A26" w14:textId="6D7A1DCF" w:rsidR="00ED7B4F" w:rsidRDefault="00920A64" w:rsidP="00881E96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Discussing identity</w:t>
                      </w:r>
                    </w:p>
                    <w:p w14:paraId="6B827E68" w14:textId="14D4FFA3" w:rsidR="00BC048A" w:rsidRDefault="00920A64" w:rsidP="00881E96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Considering h</w:t>
                      </w:r>
                      <w:r w:rsidR="005B66E3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ow stories, songs and prayers </w:t>
                      </w:r>
                      <w:r w:rsidR="00884191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communicate religious messages</w:t>
                      </w:r>
                    </w:p>
                    <w:p w14:paraId="661B9761" w14:textId="4A5FC530" w:rsidR="00884191" w:rsidRDefault="00920A64" w:rsidP="00881E96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What it’s like to be a Christian</w:t>
                      </w:r>
                    </w:p>
                    <w:p w14:paraId="1604CBCE" w14:textId="571CAC63" w:rsidR="00920A64" w:rsidRPr="00881E96" w:rsidRDefault="00920A64" w:rsidP="00881E96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Compare and contrast religions</w:t>
                      </w:r>
                    </w:p>
                    <w:p w14:paraId="3177AC1F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6FCA">
        <w:rPr>
          <w:rFonts w:ascii="Helvetica" w:hAnsi="Helvetica" w:cs="Helvetica"/>
          <w:noProof/>
          <w:lang w:eastAsia="en-GB"/>
        </w:rPr>
        <w:drawing>
          <wp:inline distT="0" distB="0" distL="0" distR="0" wp14:anchorId="67BF57AB" wp14:editId="51002FB4">
            <wp:extent cx="1358265" cy="90551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7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F6B547" wp14:editId="6685E420">
                <wp:simplePos x="0" y="0"/>
                <wp:positionH relativeFrom="column">
                  <wp:posOffset>2715065</wp:posOffset>
                </wp:positionH>
                <wp:positionV relativeFrom="paragraph">
                  <wp:posOffset>2605161</wp:posOffset>
                </wp:positionV>
                <wp:extent cx="3479800" cy="2405575"/>
                <wp:effectExtent l="0" t="0" r="1270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2405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E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E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E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EB70D" w14:textId="77777777" w:rsidR="00B7413D" w:rsidRDefault="00B7413D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7F59BBF8" w14:textId="329B3318" w:rsidR="00D62547" w:rsidRDefault="00D62547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History </w:t>
                            </w:r>
                          </w:p>
                          <w:p w14:paraId="0703FC42" w14:textId="77777777" w:rsidR="00F404E6" w:rsidRPr="006B16EF" w:rsidRDefault="00F404E6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E33F2F2" w14:textId="0B60110D" w:rsidR="000F6B28" w:rsidRDefault="00A727E3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 term the children will lea</w:t>
                            </w:r>
                            <w:r w:rsidR="00C87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rn about </w:t>
                            </w:r>
                          </w:p>
                          <w:p w14:paraId="3383BF36" w14:textId="77777777" w:rsidR="00B7413D" w:rsidRDefault="00B7413D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BE91606" w14:textId="2CEBC198" w:rsidR="00B7413D" w:rsidRDefault="00E36269" w:rsidP="002A3B2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World War II</w:t>
                            </w:r>
                          </w:p>
                          <w:p w14:paraId="1289969B" w14:textId="4FAFF50B" w:rsidR="00E36269" w:rsidRDefault="00C16067" w:rsidP="002A3B2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Life pre-1066</w:t>
                            </w:r>
                          </w:p>
                          <w:p w14:paraId="5DA63D22" w14:textId="553C7CB5" w:rsidR="00C16067" w:rsidRPr="00E6344F" w:rsidRDefault="00C16067" w:rsidP="002A3B2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Anglo-Saxons, Vikings, </w:t>
                            </w:r>
                            <w:r w:rsidR="00BC048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and the Battle of Hastings</w:t>
                            </w:r>
                          </w:p>
                          <w:p w14:paraId="79FBF8B0" w14:textId="7F93DEA7" w:rsidR="006B16EF" w:rsidRDefault="005A42EA" w:rsidP="009135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During comprehension and guided reading sessions the children will learn about </w:t>
                            </w:r>
                            <w:r w:rsidR="00E3626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World War II</w:t>
                            </w:r>
                            <w:r w:rsidR="009135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in more depth.</w:t>
                            </w:r>
                          </w:p>
                          <w:p w14:paraId="528082C7" w14:textId="77777777" w:rsidR="000F6B28" w:rsidRPr="006B16EF" w:rsidRDefault="000F6B28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6B547" id="Rectangle 2" o:spid="_x0000_s1038" style="position:absolute;margin-left:213.8pt;margin-top:205.15pt;width:274pt;height:18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" fillcolor="#ffa3a0" strokecolor="#1f3763 [1604]" strokeweight="1pt">
                <v:fill color2="#ffe2e2" rotate="t" colors="0 #ffa3a0;.5 #ffc5c4;1 #ffe2e2" focus="100%" type="gradient"/>
                <v:textbox>
                  <w:txbxContent>
                    <w:p w14:paraId="47FEB70D" w14:textId="77777777" w:rsidR="00B7413D" w:rsidRDefault="00B7413D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7F59BBF8" w14:textId="329B3318" w:rsidR="00D62547" w:rsidRDefault="00D62547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History </w:t>
                      </w:r>
                    </w:p>
                    <w:p w14:paraId="0703FC42" w14:textId="77777777" w:rsidR="00F404E6" w:rsidRPr="006B16EF" w:rsidRDefault="00F404E6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E33F2F2" w14:textId="0B60110D" w:rsidR="000F6B28" w:rsidRDefault="00A727E3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 term the children will lea</w:t>
                      </w:r>
                      <w:r w:rsidR="00C876D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rn about </w:t>
                      </w:r>
                    </w:p>
                    <w:p w14:paraId="3383BF36" w14:textId="77777777" w:rsidR="00B7413D" w:rsidRDefault="00B7413D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4BE91606" w14:textId="2CEBC198" w:rsidR="00B7413D" w:rsidRDefault="00E36269" w:rsidP="002A3B2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World War II</w:t>
                      </w:r>
                    </w:p>
                    <w:p w14:paraId="1289969B" w14:textId="4FAFF50B" w:rsidR="00E36269" w:rsidRDefault="00C16067" w:rsidP="002A3B2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Life pre-1066</w:t>
                      </w:r>
                    </w:p>
                    <w:p w14:paraId="5DA63D22" w14:textId="553C7CB5" w:rsidR="00C16067" w:rsidRPr="00E6344F" w:rsidRDefault="00C16067" w:rsidP="002A3B2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Anglo-Saxons, Vikings, </w:t>
                      </w:r>
                      <w:r w:rsidR="00BC048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and the Battle of Hastings</w:t>
                      </w:r>
                    </w:p>
                    <w:p w14:paraId="79FBF8B0" w14:textId="7F93DEA7" w:rsidR="006B16EF" w:rsidRDefault="005A42EA" w:rsidP="009135E8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During comprehension and guided reading sessions the children will learn about </w:t>
                      </w:r>
                      <w:r w:rsidR="00E36269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World War II</w:t>
                      </w:r>
                      <w:r w:rsidR="009135E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in more depth.</w:t>
                      </w:r>
                    </w:p>
                    <w:p w14:paraId="528082C7" w14:textId="77777777" w:rsidR="000F6B28" w:rsidRPr="006B16EF" w:rsidRDefault="000F6B28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81E96" w:rsidSect="0087436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32E"/>
    <w:multiLevelType w:val="hybridMultilevel"/>
    <w:tmpl w:val="3232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3B5"/>
    <w:multiLevelType w:val="hybridMultilevel"/>
    <w:tmpl w:val="D564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A62"/>
    <w:multiLevelType w:val="hybridMultilevel"/>
    <w:tmpl w:val="E116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9F4"/>
    <w:multiLevelType w:val="hybridMultilevel"/>
    <w:tmpl w:val="CF30E0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05E2964"/>
    <w:multiLevelType w:val="hybridMultilevel"/>
    <w:tmpl w:val="54F2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6780"/>
    <w:multiLevelType w:val="hybridMultilevel"/>
    <w:tmpl w:val="AD2E6DC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F20B9E"/>
    <w:multiLevelType w:val="hybridMultilevel"/>
    <w:tmpl w:val="9690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5B42"/>
    <w:multiLevelType w:val="hybridMultilevel"/>
    <w:tmpl w:val="9824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6AE"/>
    <w:multiLevelType w:val="hybridMultilevel"/>
    <w:tmpl w:val="52B42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81390"/>
    <w:multiLevelType w:val="hybridMultilevel"/>
    <w:tmpl w:val="751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3AE"/>
    <w:multiLevelType w:val="hybridMultilevel"/>
    <w:tmpl w:val="63A8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E357A"/>
    <w:multiLevelType w:val="hybridMultilevel"/>
    <w:tmpl w:val="81B6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3678"/>
    <w:multiLevelType w:val="hybridMultilevel"/>
    <w:tmpl w:val="B17E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C7D02"/>
    <w:multiLevelType w:val="hybridMultilevel"/>
    <w:tmpl w:val="FE90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72338"/>
    <w:multiLevelType w:val="hybridMultilevel"/>
    <w:tmpl w:val="A7C4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BCD"/>
    <w:multiLevelType w:val="hybridMultilevel"/>
    <w:tmpl w:val="C8DA0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911978"/>
    <w:multiLevelType w:val="hybridMultilevel"/>
    <w:tmpl w:val="871A8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203FD"/>
    <w:multiLevelType w:val="hybridMultilevel"/>
    <w:tmpl w:val="5F4EB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5D5D71"/>
    <w:multiLevelType w:val="hybridMultilevel"/>
    <w:tmpl w:val="28D2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3126"/>
    <w:multiLevelType w:val="hybridMultilevel"/>
    <w:tmpl w:val="654E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B3D"/>
    <w:multiLevelType w:val="hybridMultilevel"/>
    <w:tmpl w:val="9814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6262B"/>
    <w:multiLevelType w:val="hybridMultilevel"/>
    <w:tmpl w:val="F536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57146"/>
    <w:multiLevelType w:val="hybridMultilevel"/>
    <w:tmpl w:val="CAB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560F4"/>
    <w:multiLevelType w:val="hybridMultilevel"/>
    <w:tmpl w:val="9C0A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A2223"/>
    <w:multiLevelType w:val="hybridMultilevel"/>
    <w:tmpl w:val="A0A2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7AE5"/>
    <w:multiLevelType w:val="hybridMultilevel"/>
    <w:tmpl w:val="34A0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0775"/>
    <w:multiLevelType w:val="hybridMultilevel"/>
    <w:tmpl w:val="996C5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15FDB"/>
    <w:multiLevelType w:val="hybridMultilevel"/>
    <w:tmpl w:val="3E66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B684C"/>
    <w:multiLevelType w:val="hybridMultilevel"/>
    <w:tmpl w:val="DD34A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1318A"/>
    <w:multiLevelType w:val="hybridMultilevel"/>
    <w:tmpl w:val="8228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A2720"/>
    <w:multiLevelType w:val="hybridMultilevel"/>
    <w:tmpl w:val="5602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5B66"/>
    <w:multiLevelType w:val="hybridMultilevel"/>
    <w:tmpl w:val="6894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B63E3"/>
    <w:multiLevelType w:val="hybridMultilevel"/>
    <w:tmpl w:val="73CA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C1C58"/>
    <w:multiLevelType w:val="hybridMultilevel"/>
    <w:tmpl w:val="1FD4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72F3F"/>
    <w:multiLevelType w:val="hybridMultilevel"/>
    <w:tmpl w:val="7A50E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C3D41"/>
    <w:multiLevelType w:val="hybridMultilevel"/>
    <w:tmpl w:val="626C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84CA7"/>
    <w:multiLevelType w:val="hybridMultilevel"/>
    <w:tmpl w:val="EBFA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B6357"/>
    <w:multiLevelType w:val="hybridMultilevel"/>
    <w:tmpl w:val="A032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A736C"/>
    <w:multiLevelType w:val="hybridMultilevel"/>
    <w:tmpl w:val="79A2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00204"/>
    <w:multiLevelType w:val="hybridMultilevel"/>
    <w:tmpl w:val="DF1CE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A82735"/>
    <w:multiLevelType w:val="hybridMultilevel"/>
    <w:tmpl w:val="838E4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507CD"/>
    <w:multiLevelType w:val="hybridMultilevel"/>
    <w:tmpl w:val="FCB69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681CD9"/>
    <w:multiLevelType w:val="hybridMultilevel"/>
    <w:tmpl w:val="E984E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200193">
    <w:abstractNumId w:val="16"/>
  </w:num>
  <w:num w:numId="2" w16cid:durableId="1772043165">
    <w:abstractNumId w:val="13"/>
  </w:num>
  <w:num w:numId="3" w16cid:durableId="1067993726">
    <w:abstractNumId w:val="4"/>
  </w:num>
  <w:num w:numId="4" w16cid:durableId="1648709196">
    <w:abstractNumId w:val="20"/>
  </w:num>
  <w:num w:numId="5" w16cid:durableId="1661731224">
    <w:abstractNumId w:val="12"/>
  </w:num>
  <w:num w:numId="6" w16cid:durableId="1210073563">
    <w:abstractNumId w:val="35"/>
  </w:num>
  <w:num w:numId="7" w16cid:durableId="227880893">
    <w:abstractNumId w:val="10"/>
  </w:num>
  <w:num w:numId="8" w16cid:durableId="1935504737">
    <w:abstractNumId w:val="18"/>
  </w:num>
  <w:num w:numId="9" w16cid:durableId="79831994">
    <w:abstractNumId w:val="7"/>
  </w:num>
  <w:num w:numId="10" w16cid:durableId="1801026163">
    <w:abstractNumId w:val="6"/>
  </w:num>
  <w:num w:numId="11" w16cid:durableId="1727726803">
    <w:abstractNumId w:val="38"/>
  </w:num>
  <w:num w:numId="12" w16cid:durableId="858158547">
    <w:abstractNumId w:val="8"/>
  </w:num>
  <w:num w:numId="13" w16cid:durableId="1672641328">
    <w:abstractNumId w:val="0"/>
  </w:num>
  <w:num w:numId="14" w16cid:durableId="563834356">
    <w:abstractNumId w:val="11"/>
  </w:num>
  <w:num w:numId="15" w16cid:durableId="1351562923">
    <w:abstractNumId w:val="1"/>
  </w:num>
  <w:num w:numId="16" w16cid:durableId="1720590098">
    <w:abstractNumId w:val="23"/>
  </w:num>
  <w:num w:numId="17" w16cid:durableId="780346031">
    <w:abstractNumId w:val="25"/>
  </w:num>
  <w:num w:numId="18" w16cid:durableId="398479152">
    <w:abstractNumId w:val="2"/>
  </w:num>
  <w:num w:numId="19" w16cid:durableId="1133592992">
    <w:abstractNumId w:val="29"/>
  </w:num>
  <w:num w:numId="20" w16cid:durableId="382676296">
    <w:abstractNumId w:val="5"/>
  </w:num>
  <w:num w:numId="21" w16cid:durableId="630206667">
    <w:abstractNumId w:val="41"/>
  </w:num>
  <w:num w:numId="22" w16cid:durableId="424031842">
    <w:abstractNumId w:val="39"/>
  </w:num>
  <w:num w:numId="23" w16cid:durableId="1415542892">
    <w:abstractNumId w:val="26"/>
  </w:num>
  <w:num w:numId="24" w16cid:durableId="1584726292">
    <w:abstractNumId w:val="22"/>
  </w:num>
  <w:num w:numId="25" w16cid:durableId="287976170">
    <w:abstractNumId w:val="3"/>
  </w:num>
  <w:num w:numId="26" w16cid:durableId="941304812">
    <w:abstractNumId w:val="28"/>
  </w:num>
  <w:num w:numId="27" w16cid:durableId="105008774">
    <w:abstractNumId w:val="42"/>
  </w:num>
  <w:num w:numId="28" w16cid:durableId="90862569">
    <w:abstractNumId w:val="14"/>
  </w:num>
  <w:num w:numId="29" w16cid:durableId="1090279209">
    <w:abstractNumId w:val="33"/>
  </w:num>
  <w:num w:numId="30" w16cid:durableId="1912305692">
    <w:abstractNumId w:val="32"/>
  </w:num>
  <w:num w:numId="31" w16cid:durableId="1412852511">
    <w:abstractNumId w:val="34"/>
  </w:num>
  <w:num w:numId="32" w16cid:durableId="118770021">
    <w:abstractNumId w:val="40"/>
  </w:num>
  <w:num w:numId="33" w16cid:durableId="849837128">
    <w:abstractNumId w:val="21"/>
  </w:num>
  <w:num w:numId="34" w16cid:durableId="2048869984">
    <w:abstractNumId w:val="30"/>
  </w:num>
  <w:num w:numId="35" w16cid:durableId="40136260">
    <w:abstractNumId w:val="36"/>
  </w:num>
  <w:num w:numId="36" w16cid:durableId="892422235">
    <w:abstractNumId w:val="24"/>
  </w:num>
  <w:num w:numId="37" w16cid:durableId="2103792186">
    <w:abstractNumId w:val="27"/>
  </w:num>
  <w:num w:numId="38" w16cid:durableId="1437557459">
    <w:abstractNumId w:val="19"/>
  </w:num>
  <w:num w:numId="39" w16cid:durableId="1175808497">
    <w:abstractNumId w:val="9"/>
  </w:num>
  <w:num w:numId="40" w16cid:durableId="1664309796">
    <w:abstractNumId w:val="37"/>
  </w:num>
  <w:num w:numId="41" w16cid:durableId="1924140140">
    <w:abstractNumId w:val="15"/>
  </w:num>
  <w:num w:numId="42" w16cid:durableId="1988053591">
    <w:abstractNumId w:val="17"/>
  </w:num>
  <w:num w:numId="43" w16cid:durableId="19385636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C"/>
    <w:rsid w:val="00016253"/>
    <w:rsid w:val="0001711F"/>
    <w:rsid w:val="00036960"/>
    <w:rsid w:val="00041817"/>
    <w:rsid w:val="000456C7"/>
    <w:rsid w:val="00050BAD"/>
    <w:rsid w:val="000E18CE"/>
    <w:rsid w:val="000F6B28"/>
    <w:rsid w:val="000F7892"/>
    <w:rsid w:val="001319DB"/>
    <w:rsid w:val="00171033"/>
    <w:rsid w:val="00204D1F"/>
    <w:rsid w:val="00226D45"/>
    <w:rsid w:val="00237C16"/>
    <w:rsid w:val="00287E8F"/>
    <w:rsid w:val="002A3B29"/>
    <w:rsid w:val="002E193D"/>
    <w:rsid w:val="002E5534"/>
    <w:rsid w:val="002F3B1C"/>
    <w:rsid w:val="0032070D"/>
    <w:rsid w:val="00331CCC"/>
    <w:rsid w:val="00333E28"/>
    <w:rsid w:val="003474E6"/>
    <w:rsid w:val="00363694"/>
    <w:rsid w:val="003638AB"/>
    <w:rsid w:val="003A2E4C"/>
    <w:rsid w:val="003E02C9"/>
    <w:rsid w:val="003F64AB"/>
    <w:rsid w:val="0045506B"/>
    <w:rsid w:val="004609A5"/>
    <w:rsid w:val="00493294"/>
    <w:rsid w:val="00496C81"/>
    <w:rsid w:val="004A617A"/>
    <w:rsid w:val="004B568E"/>
    <w:rsid w:val="004B6281"/>
    <w:rsid w:val="004E11F9"/>
    <w:rsid w:val="00514D77"/>
    <w:rsid w:val="0053278C"/>
    <w:rsid w:val="00545DE3"/>
    <w:rsid w:val="005531BA"/>
    <w:rsid w:val="005A42EA"/>
    <w:rsid w:val="005B39C2"/>
    <w:rsid w:val="005B66E3"/>
    <w:rsid w:val="005B67A1"/>
    <w:rsid w:val="005D2C1C"/>
    <w:rsid w:val="005E3CF7"/>
    <w:rsid w:val="00605C85"/>
    <w:rsid w:val="0066093F"/>
    <w:rsid w:val="00682FB9"/>
    <w:rsid w:val="006B16EF"/>
    <w:rsid w:val="006C793A"/>
    <w:rsid w:val="006D40E5"/>
    <w:rsid w:val="006F7EB4"/>
    <w:rsid w:val="007006A4"/>
    <w:rsid w:val="00706774"/>
    <w:rsid w:val="007268B6"/>
    <w:rsid w:val="00740B72"/>
    <w:rsid w:val="00743249"/>
    <w:rsid w:val="007651AA"/>
    <w:rsid w:val="007C0BF3"/>
    <w:rsid w:val="007E1553"/>
    <w:rsid w:val="007F44E6"/>
    <w:rsid w:val="00806359"/>
    <w:rsid w:val="0087436C"/>
    <w:rsid w:val="00881E96"/>
    <w:rsid w:val="00883C3B"/>
    <w:rsid w:val="00884191"/>
    <w:rsid w:val="0088466D"/>
    <w:rsid w:val="00890E88"/>
    <w:rsid w:val="008A4D97"/>
    <w:rsid w:val="008A7728"/>
    <w:rsid w:val="008E6C3F"/>
    <w:rsid w:val="008E7832"/>
    <w:rsid w:val="009135E8"/>
    <w:rsid w:val="009154E4"/>
    <w:rsid w:val="00920A64"/>
    <w:rsid w:val="0092283E"/>
    <w:rsid w:val="009E101C"/>
    <w:rsid w:val="00A034CE"/>
    <w:rsid w:val="00A10278"/>
    <w:rsid w:val="00A478B3"/>
    <w:rsid w:val="00A56168"/>
    <w:rsid w:val="00A727E3"/>
    <w:rsid w:val="00A82CB5"/>
    <w:rsid w:val="00A90AC9"/>
    <w:rsid w:val="00A92CC3"/>
    <w:rsid w:val="00AA156E"/>
    <w:rsid w:val="00AA1F44"/>
    <w:rsid w:val="00AA3C91"/>
    <w:rsid w:val="00AA4544"/>
    <w:rsid w:val="00AC00FB"/>
    <w:rsid w:val="00AC53A7"/>
    <w:rsid w:val="00B22A55"/>
    <w:rsid w:val="00B25353"/>
    <w:rsid w:val="00B319F3"/>
    <w:rsid w:val="00B7413D"/>
    <w:rsid w:val="00BC048A"/>
    <w:rsid w:val="00C16067"/>
    <w:rsid w:val="00C301C2"/>
    <w:rsid w:val="00C876D4"/>
    <w:rsid w:val="00CB42B7"/>
    <w:rsid w:val="00CB43FA"/>
    <w:rsid w:val="00CC2C85"/>
    <w:rsid w:val="00CF3188"/>
    <w:rsid w:val="00D34093"/>
    <w:rsid w:val="00D62547"/>
    <w:rsid w:val="00D66540"/>
    <w:rsid w:val="00D675BE"/>
    <w:rsid w:val="00D67FCE"/>
    <w:rsid w:val="00DA1038"/>
    <w:rsid w:val="00DB094B"/>
    <w:rsid w:val="00DC1D62"/>
    <w:rsid w:val="00DC608C"/>
    <w:rsid w:val="00DF3D28"/>
    <w:rsid w:val="00E36269"/>
    <w:rsid w:val="00E40503"/>
    <w:rsid w:val="00E44570"/>
    <w:rsid w:val="00E60847"/>
    <w:rsid w:val="00E6344F"/>
    <w:rsid w:val="00E84992"/>
    <w:rsid w:val="00E86FCA"/>
    <w:rsid w:val="00EA2968"/>
    <w:rsid w:val="00EB1495"/>
    <w:rsid w:val="00EC315A"/>
    <w:rsid w:val="00ED6CA2"/>
    <w:rsid w:val="00ED7B4F"/>
    <w:rsid w:val="00EE0D53"/>
    <w:rsid w:val="00F32BC0"/>
    <w:rsid w:val="00F404E6"/>
    <w:rsid w:val="00F44260"/>
    <w:rsid w:val="00F45371"/>
    <w:rsid w:val="00F85871"/>
    <w:rsid w:val="00F87D58"/>
    <w:rsid w:val="00F92B4A"/>
    <w:rsid w:val="00FB6637"/>
    <w:rsid w:val="00FB6685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616E"/>
  <w15:docId w15:val="{09AC10D5-F43B-4A7F-B9B4-CC9F1BE7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6C"/>
    <w:pPr>
      <w:ind w:left="720"/>
      <w:contextualSpacing/>
    </w:pPr>
  </w:style>
  <w:style w:type="paragraph" w:styleId="NoSpacing">
    <w:name w:val="No Spacing"/>
    <w:uiPriority w:val="1"/>
    <w:qFormat/>
    <w:rsid w:val="00E60847"/>
  </w:style>
  <w:style w:type="paragraph" w:styleId="Header">
    <w:name w:val="header"/>
    <w:basedOn w:val="Normal"/>
    <w:link w:val="HeaderChar"/>
    <w:uiPriority w:val="99"/>
    <w:unhideWhenUsed/>
    <w:rsid w:val="00D675BE"/>
    <w:pPr>
      <w:tabs>
        <w:tab w:val="center" w:pos="4513"/>
        <w:tab w:val="right" w:pos="9026"/>
      </w:tabs>
      <w:jc w:val="right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75BE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Cochrane</dc:creator>
  <cp:lastModifiedBy>Madeleine Stokes</cp:lastModifiedBy>
  <cp:revision>39</cp:revision>
  <cp:lastPrinted>2023-08-02T10:19:00Z</cp:lastPrinted>
  <dcterms:created xsi:type="dcterms:W3CDTF">2025-09-03T18:36:00Z</dcterms:created>
  <dcterms:modified xsi:type="dcterms:W3CDTF">2025-09-09T13:46:00Z</dcterms:modified>
</cp:coreProperties>
</file>